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C52" w:rsidRPr="003C6D8F" w:rsidRDefault="00384C52" w:rsidP="003C6D8F">
      <w:pPr>
        <w:spacing w:line="360" w:lineRule="auto"/>
        <w:ind w:left="4248" w:firstLine="708"/>
        <w:rPr>
          <w:rFonts w:ascii="Arial" w:hAnsi="Arial" w:cs="Arial"/>
        </w:rPr>
      </w:pPr>
      <w:r w:rsidRPr="003C6D8F">
        <w:rPr>
          <w:rFonts w:ascii="Arial" w:hAnsi="Arial" w:cs="Arial"/>
          <w:noProof/>
        </w:rPr>
        <w:t xml:space="preserve">               </w:t>
      </w:r>
    </w:p>
    <w:p w:rsidR="00384C52" w:rsidRDefault="00384C52" w:rsidP="003C6D8F">
      <w:pPr>
        <w:spacing w:line="360" w:lineRule="auto"/>
        <w:rPr>
          <w:rFonts w:ascii="Arial" w:hAnsi="Arial" w:cs="Arial"/>
        </w:rPr>
      </w:pPr>
    </w:p>
    <w:p w:rsidR="004D0B21" w:rsidRDefault="004D0B21" w:rsidP="003C6D8F">
      <w:pPr>
        <w:spacing w:line="360" w:lineRule="auto"/>
        <w:rPr>
          <w:rFonts w:ascii="Arial" w:hAnsi="Arial" w:cs="Arial"/>
        </w:rPr>
      </w:pPr>
    </w:p>
    <w:p w:rsidR="004D0B21" w:rsidRDefault="004D0B21" w:rsidP="003C6D8F">
      <w:pPr>
        <w:spacing w:line="360" w:lineRule="auto"/>
        <w:rPr>
          <w:rFonts w:ascii="Arial" w:hAnsi="Arial" w:cs="Arial"/>
        </w:rPr>
      </w:pPr>
    </w:p>
    <w:p w:rsidR="004D0B21" w:rsidRPr="003C6D8F" w:rsidRDefault="004D0B21" w:rsidP="003C6D8F">
      <w:pPr>
        <w:spacing w:line="360" w:lineRule="auto"/>
        <w:rPr>
          <w:rFonts w:ascii="Arial" w:hAnsi="Arial" w:cs="Arial"/>
        </w:rPr>
      </w:pPr>
    </w:p>
    <w:p w:rsidR="004D0B21" w:rsidRDefault="004D0B21" w:rsidP="004D0B21">
      <w:pPr>
        <w:spacing w:line="360" w:lineRule="auto"/>
        <w:rPr>
          <w:rFonts w:ascii="Arial" w:hAnsi="Arial" w:cs="Arial"/>
          <w:b/>
          <w:sz w:val="96"/>
          <w:szCs w:val="70"/>
        </w:rPr>
      </w:pPr>
      <w:r w:rsidRPr="004D0B21">
        <w:rPr>
          <w:rFonts w:ascii="Arial" w:hAnsi="Arial" w:cs="Arial"/>
          <w:b/>
          <w:sz w:val="96"/>
          <w:szCs w:val="70"/>
        </w:rPr>
        <w:t xml:space="preserve">Lebenswirklichkeit in Bayern </w:t>
      </w:r>
    </w:p>
    <w:p w:rsidR="004D0B21" w:rsidRPr="003C6D8F" w:rsidRDefault="004D0B21" w:rsidP="004D0B21">
      <w:pPr>
        <w:spacing w:line="360" w:lineRule="auto"/>
        <w:rPr>
          <w:rFonts w:ascii="Arial" w:hAnsi="Arial" w:cs="Arial"/>
          <w:b/>
          <w:sz w:val="70"/>
          <w:szCs w:val="70"/>
        </w:rPr>
      </w:pPr>
      <w:r>
        <w:rPr>
          <w:rFonts w:ascii="Arial" w:hAnsi="Arial" w:cs="Arial"/>
          <w:b/>
          <w:sz w:val="70"/>
          <w:szCs w:val="70"/>
        </w:rPr>
        <w:t>Ein Projekt für Frauen und Kinder mit Migrationshintergrund</w:t>
      </w:r>
    </w:p>
    <w:p w:rsidR="00932172" w:rsidRPr="003C6D8F" w:rsidRDefault="00932172" w:rsidP="003C6D8F">
      <w:pPr>
        <w:pStyle w:val="02TitelSubline1"/>
        <w:spacing w:after="0" w:line="360" w:lineRule="auto"/>
        <w:rPr>
          <w:rFonts w:ascii="Arial" w:hAnsi="Arial" w:cs="Arial"/>
          <w:b/>
          <w:sz w:val="22"/>
        </w:rPr>
      </w:pPr>
    </w:p>
    <w:p w:rsidR="00384C52" w:rsidRPr="003C6D8F" w:rsidRDefault="00384C52" w:rsidP="003C6D8F">
      <w:pPr>
        <w:pStyle w:val="02TitelSubline1"/>
        <w:spacing w:after="0" w:line="360" w:lineRule="auto"/>
        <w:rPr>
          <w:rFonts w:ascii="Arial" w:hAnsi="Arial" w:cs="Arial"/>
          <w:b/>
          <w:sz w:val="22"/>
        </w:rPr>
      </w:pPr>
    </w:p>
    <w:p w:rsidR="00384C52" w:rsidRPr="003C6D8F" w:rsidRDefault="00384C52" w:rsidP="003C6D8F">
      <w:pPr>
        <w:pStyle w:val="02TitelSubline1"/>
        <w:spacing w:after="0" w:line="360" w:lineRule="auto"/>
        <w:rPr>
          <w:rFonts w:ascii="Arial" w:hAnsi="Arial" w:cs="Arial"/>
          <w:b/>
          <w:sz w:val="22"/>
        </w:rPr>
      </w:pPr>
    </w:p>
    <w:p w:rsidR="00384C52" w:rsidRPr="003C6D8F" w:rsidRDefault="00384C52" w:rsidP="003C6D8F">
      <w:pPr>
        <w:pStyle w:val="02TitelSubline1"/>
        <w:spacing w:after="0" w:line="360" w:lineRule="auto"/>
        <w:rPr>
          <w:rFonts w:ascii="Arial" w:hAnsi="Arial" w:cs="Arial"/>
          <w:b/>
          <w:sz w:val="22"/>
        </w:rPr>
      </w:pPr>
    </w:p>
    <w:p w:rsidR="00384C52" w:rsidRPr="003C6D8F" w:rsidRDefault="00384C52" w:rsidP="003C6D8F">
      <w:pPr>
        <w:pStyle w:val="02TitelSubline1"/>
        <w:spacing w:after="0" w:line="360" w:lineRule="auto"/>
        <w:rPr>
          <w:rFonts w:ascii="Arial" w:hAnsi="Arial" w:cs="Arial"/>
          <w:b/>
          <w:sz w:val="22"/>
        </w:rPr>
      </w:pPr>
    </w:p>
    <w:p w:rsidR="00932172" w:rsidRPr="003C6D8F" w:rsidRDefault="00932172" w:rsidP="003C6D8F">
      <w:pPr>
        <w:pStyle w:val="08Flietextbold"/>
        <w:spacing w:line="360" w:lineRule="auto"/>
        <w:rPr>
          <w:rFonts w:ascii="Arial" w:hAnsi="Arial" w:cs="Arial"/>
        </w:rPr>
      </w:pPr>
    </w:p>
    <w:p w:rsidR="00932172" w:rsidRPr="003C6D8F" w:rsidRDefault="00932172" w:rsidP="003C6D8F">
      <w:pPr>
        <w:pStyle w:val="08Flietextbold"/>
        <w:spacing w:line="360" w:lineRule="auto"/>
        <w:rPr>
          <w:rFonts w:ascii="Arial" w:hAnsi="Arial" w:cs="Arial"/>
        </w:rPr>
      </w:pPr>
    </w:p>
    <w:p w:rsidR="00932172" w:rsidRPr="003C6D8F" w:rsidRDefault="00932172" w:rsidP="003C6D8F">
      <w:pPr>
        <w:pStyle w:val="08Flietextbold"/>
        <w:spacing w:line="360" w:lineRule="auto"/>
        <w:rPr>
          <w:rFonts w:ascii="Arial" w:hAnsi="Arial" w:cs="Arial"/>
        </w:rPr>
      </w:pPr>
    </w:p>
    <w:p w:rsidR="00932172" w:rsidRPr="003C6D8F" w:rsidRDefault="00932172" w:rsidP="003C6D8F">
      <w:pPr>
        <w:pStyle w:val="08Flietextbold"/>
        <w:spacing w:line="360" w:lineRule="auto"/>
        <w:rPr>
          <w:rFonts w:ascii="Arial" w:hAnsi="Arial" w:cs="Arial"/>
        </w:rPr>
      </w:pPr>
    </w:p>
    <w:p w:rsidR="00932172" w:rsidRPr="003C6D8F" w:rsidRDefault="00932172" w:rsidP="003C6D8F">
      <w:pPr>
        <w:pStyle w:val="08Flietextbold"/>
        <w:spacing w:line="360" w:lineRule="auto"/>
        <w:rPr>
          <w:rFonts w:ascii="Arial" w:hAnsi="Arial" w:cs="Arial"/>
          <w:b/>
          <w:u w:val="single"/>
        </w:rPr>
      </w:pPr>
      <w:r w:rsidRPr="003C6D8F">
        <w:rPr>
          <w:rFonts w:ascii="Arial" w:hAnsi="Arial" w:cs="Arial"/>
          <w:b/>
          <w:u w:val="single"/>
        </w:rPr>
        <w:lastRenderedPageBreak/>
        <w:t>Allgemeines</w:t>
      </w:r>
    </w:p>
    <w:p w:rsidR="00932172" w:rsidRPr="003C6D8F" w:rsidRDefault="00932172" w:rsidP="003C6D8F">
      <w:pPr>
        <w:pStyle w:val="08Flietextbold"/>
        <w:spacing w:line="360" w:lineRule="auto"/>
        <w:rPr>
          <w:rFonts w:ascii="Arial" w:hAnsi="Arial" w:cs="Arial"/>
        </w:rPr>
      </w:pPr>
    </w:p>
    <w:p w:rsidR="00932172" w:rsidRPr="003C6D8F" w:rsidRDefault="003C6D8F" w:rsidP="003C6D8F">
      <w:pPr>
        <w:pStyle w:val="08Flietextbold"/>
        <w:spacing w:line="360" w:lineRule="auto"/>
        <w:rPr>
          <w:rFonts w:ascii="Arial" w:hAnsi="Arial" w:cs="Arial"/>
          <w:b/>
          <w:u w:val="single"/>
        </w:rPr>
      </w:pPr>
      <w:r w:rsidRPr="003C6D8F">
        <w:rPr>
          <w:rFonts w:ascii="Arial" w:hAnsi="Arial" w:cs="Arial"/>
          <w:b/>
          <w:u w:val="single"/>
        </w:rPr>
        <w:t xml:space="preserve">1) </w:t>
      </w:r>
      <w:r w:rsidR="00932172" w:rsidRPr="003C6D8F">
        <w:rPr>
          <w:rFonts w:ascii="Arial" w:hAnsi="Arial" w:cs="Arial"/>
          <w:b/>
          <w:u w:val="single"/>
        </w:rPr>
        <w:t>Projektträger &amp; Durchführungsort</w:t>
      </w:r>
    </w:p>
    <w:p w:rsidR="00932172" w:rsidRPr="003C6D8F" w:rsidRDefault="00FB365A" w:rsidP="003C6D8F">
      <w:pPr>
        <w:pStyle w:val="08Flietextbold"/>
        <w:spacing w:line="360" w:lineRule="auto"/>
        <w:rPr>
          <w:rFonts w:ascii="Arial" w:hAnsi="Arial" w:cs="Arial"/>
        </w:rPr>
      </w:pPr>
      <w:r w:rsidRPr="003C6D8F">
        <w:rPr>
          <w:rFonts w:ascii="Arial" w:hAnsi="Arial" w:cs="Arial"/>
        </w:rPr>
        <w:t>Name</w:t>
      </w:r>
      <w:r w:rsidR="008F37B8" w:rsidRPr="003C6D8F">
        <w:rPr>
          <w:rFonts w:ascii="Arial" w:hAnsi="Arial" w:cs="Arial"/>
        </w:rPr>
        <w:t>:</w:t>
      </w:r>
    </w:p>
    <w:p w:rsidR="00932172" w:rsidRPr="003C6D8F" w:rsidRDefault="00FB365A" w:rsidP="003C6D8F">
      <w:pPr>
        <w:pStyle w:val="08Flietextbold"/>
        <w:spacing w:line="360" w:lineRule="auto"/>
        <w:rPr>
          <w:rFonts w:ascii="Arial" w:hAnsi="Arial" w:cs="Arial"/>
        </w:rPr>
      </w:pPr>
      <w:r w:rsidRPr="003C6D8F">
        <w:rPr>
          <w:rFonts w:ascii="Arial" w:hAnsi="Arial" w:cs="Arial"/>
        </w:rPr>
        <w:t>Straße</w:t>
      </w:r>
      <w:r w:rsidR="008F37B8" w:rsidRPr="003C6D8F">
        <w:rPr>
          <w:rFonts w:ascii="Arial" w:hAnsi="Arial" w:cs="Arial"/>
        </w:rPr>
        <w:t>:</w:t>
      </w:r>
    </w:p>
    <w:p w:rsidR="00932172" w:rsidRDefault="008F37B8" w:rsidP="003C6D8F">
      <w:pPr>
        <w:pStyle w:val="08Flietextbold"/>
        <w:spacing w:line="360" w:lineRule="auto"/>
        <w:rPr>
          <w:rFonts w:ascii="Arial" w:hAnsi="Arial" w:cs="Arial"/>
          <w:lang w:val="it-IT"/>
        </w:rPr>
      </w:pPr>
      <w:r w:rsidRPr="003C6D8F">
        <w:rPr>
          <w:rFonts w:ascii="Arial" w:hAnsi="Arial" w:cs="Arial"/>
        </w:rPr>
        <w:t>Ort</w:t>
      </w:r>
      <w:r w:rsidR="00FB365A" w:rsidRPr="003C6D8F">
        <w:rPr>
          <w:rFonts w:ascii="Arial" w:hAnsi="Arial" w:cs="Arial"/>
          <w:lang w:val="it-IT"/>
        </w:rPr>
        <w:t>, PLZ</w:t>
      </w:r>
      <w:r w:rsidRPr="003C6D8F">
        <w:rPr>
          <w:rFonts w:ascii="Arial" w:hAnsi="Arial" w:cs="Arial"/>
          <w:lang w:val="it-IT"/>
        </w:rPr>
        <w:t>:</w:t>
      </w:r>
    </w:p>
    <w:p w:rsidR="00830C13" w:rsidRPr="003C6D8F" w:rsidRDefault="00830C13" w:rsidP="003C6D8F">
      <w:pPr>
        <w:pStyle w:val="08Flietextbold"/>
        <w:spacing w:line="360" w:lineRule="auto"/>
        <w:rPr>
          <w:rFonts w:ascii="Arial" w:hAnsi="Arial" w:cs="Arial"/>
        </w:rPr>
      </w:pPr>
      <w:proofErr w:type="spellStart"/>
      <w:r>
        <w:rPr>
          <w:rFonts w:ascii="Arial" w:hAnsi="Arial" w:cs="Arial"/>
          <w:lang w:val="it-IT"/>
        </w:rPr>
        <w:t>E-Mai</w:t>
      </w:r>
      <w:proofErr w:type="spellEnd"/>
      <w:r>
        <w:rPr>
          <w:rFonts w:ascii="Arial" w:hAnsi="Arial" w:cs="Arial"/>
          <w:lang w:val="it-IT"/>
        </w:rPr>
        <w:t>:</w:t>
      </w:r>
    </w:p>
    <w:p w:rsidR="00932172" w:rsidRPr="003C6D8F" w:rsidRDefault="003C6D8F" w:rsidP="003C6D8F">
      <w:pPr>
        <w:pStyle w:val="08Flietextbold"/>
        <w:spacing w:line="360" w:lineRule="auto"/>
        <w:outlineLvl w:val="0"/>
        <w:rPr>
          <w:rFonts w:ascii="Arial" w:hAnsi="Arial" w:cs="Arial"/>
          <w:b/>
          <w:u w:val="single"/>
        </w:rPr>
      </w:pPr>
      <w:r w:rsidRPr="003C6D8F">
        <w:rPr>
          <w:rFonts w:ascii="Arial" w:hAnsi="Arial" w:cs="Arial"/>
          <w:b/>
          <w:u w:val="single"/>
        </w:rPr>
        <w:t xml:space="preserve">2) </w:t>
      </w:r>
      <w:r w:rsidR="00932172" w:rsidRPr="003C6D8F">
        <w:rPr>
          <w:rFonts w:ascii="Arial" w:hAnsi="Arial" w:cs="Arial"/>
          <w:b/>
          <w:u w:val="single"/>
        </w:rPr>
        <w:t>Ansprechpartner</w:t>
      </w:r>
      <w:r w:rsidR="00384C52" w:rsidRPr="003C6D8F">
        <w:rPr>
          <w:rFonts w:ascii="Arial" w:hAnsi="Arial" w:cs="Arial"/>
          <w:b/>
          <w:u w:val="single"/>
        </w:rPr>
        <w:t>/Projektverantwortlicher</w:t>
      </w:r>
    </w:p>
    <w:p w:rsidR="00932172" w:rsidRPr="003C6D8F" w:rsidRDefault="00FB365A" w:rsidP="003C6D8F">
      <w:pPr>
        <w:pStyle w:val="08Flietextbold"/>
        <w:spacing w:line="360" w:lineRule="auto"/>
        <w:rPr>
          <w:rFonts w:ascii="Arial" w:hAnsi="Arial" w:cs="Arial"/>
        </w:rPr>
      </w:pPr>
      <w:r w:rsidRPr="003C6D8F">
        <w:rPr>
          <w:rFonts w:ascii="Arial" w:hAnsi="Arial" w:cs="Arial"/>
        </w:rPr>
        <w:t>Herr/Frau</w:t>
      </w:r>
    </w:p>
    <w:p w:rsidR="00830C13" w:rsidRDefault="00830C13" w:rsidP="003C6D8F">
      <w:pPr>
        <w:pStyle w:val="08Flietextbold"/>
        <w:spacing w:line="360" w:lineRule="auto"/>
        <w:rPr>
          <w:rFonts w:ascii="Arial" w:hAnsi="Arial" w:cs="Arial"/>
        </w:rPr>
      </w:pPr>
      <w:r>
        <w:rPr>
          <w:rFonts w:ascii="Arial" w:hAnsi="Arial" w:cs="Arial"/>
        </w:rPr>
        <w:t>Tel-</w:t>
      </w:r>
      <w:r w:rsidR="00932172" w:rsidRPr="003C6D8F">
        <w:rPr>
          <w:rFonts w:ascii="Arial" w:hAnsi="Arial" w:cs="Arial"/>
        </w:rPr>
        <w:t>Nr.:</w:t>
      </w:r>
    </w:p>
    <w:p w:rsidR="00932172" w:rsidRPr="003C6D8F" w:rsidRDefault="00830C13" w:rsidP="003C6D8F">
      <w:pPr>
        <w:pStyle w:val="08Flietextbold"/>
        <w:spacing w:line="360" w:lineRule="auto"/>
        <w:rPr>
          <w:rFonts w:ascii="Arial" w:hAnsi="Arial" w:cs="Arial"/>
        </w:rPr>
      </w:pPr>
      <w:r>
        <w:rPr>
          <w:rFonts w:ascii="Arial" w:hAnsi="Arial" w:cs="Arial"/>
        </w:rPr>
        <w:t>E</w:t>
      </w:r>
      <w:r w:rsidR="00932172" w:rsidRPr="003C6D8F">
        <w:rPr>
          <w:rFonts w:ascii="Arial" w:hAnsi="Arial" w:cs="Arial"/>
        </w:rPr>
        <w:t>-Mail:</w:t>
      </w:r>
      <w:r w:rsidR="00FB365A" w:rsidRPr="003C6D8F">
        <w:rPr>
          <w:rFonts w:ascii="Arial" w:hAnsi="Arial" w:cs="Arial"/>
        </w:rPr>
        <w:t xml:space="preserve"> </w:t>
      </w:r>
    </w:p>
    <w:p w:rsidR="00932172" w:rsidRPr="003C6D8F" w:rsidRDefault="00830C13" w:rsidP="003C6D8F">
      <w:pPr>
        <w:pStyle w:val="berschrift1"/>
        <w:spacing w:line="360" w:lineRule="auto"/>
        <w:rPr>
          <w:rFonts w:ascii="Arial" w:hAnsi="Arial" w:cs="Arial"/>
          <w:color w:val="auto"/>
          <w:sz w:val="22"/>
          <w:szCs w:val="22"/>
          <w:u w:val="single"/>
        </w:rPr>
      </w:pPr>
      <w:r>
        <w:rPr>
          <w:rFonts w:ascii="Arial" w:hAnsi="Arial" w:cs="Arial"/>
          <w:color w:val="auto"/>
          <w:sz w:val="22"/>
          <w:szCs w:val="22"/>
          <w:u w:val="single"/>
        </w:rPr>
        <w:t>3</w:t>
      </w:r>
      <w:r w:rsidR="003C6D8F" w:rsidRPr="003C6D8F">
        <w:rPr>
          <w:rFonts w:ascii="Arial" w:hAnsi="Arial" w:cs="Arial"/>
          <w:color w:val="auto"/>
          <w:sz w:val="22"/>
          <w:szCs w:val="22"/>
          <w:u w:val="single"/>
        </w:rPr>
        <w:t>)</w:t>
      </w:r>
      <w:r>
        <w:rPr>
          <w:rFonts w:ascii="Arial" w:hAnsi="Arial" w:cs="Arial"/>
          <w:color w:val="auto"/>
          <w:sz w:val="22"/>
          <w:szCs w:val="22"/>
          <w:u w:val="single"/>
        </w:rPr>
        <w:t xml:space="preserve"> </w:t>
      </w:r>
      <w:r w:rsidR="00B05D86" w:rsidRPr="003C6D8F">
        <w:rPr>
          <w:rFonts w:ascii="Arial" w:hAnsi="Arial" w:cs="Arial"/>
          <w:color w:val="auto"/>
          <w:sz w:val="22"/>
          <w:szCs w:val="22"/>
          <w:u w:val="single"/>
        </w:rPr>
        <w:t>Grundsätzliche Projektdaten</w:t>
      </w:r>
    </w:p>
    <w:p w:rsidR="00932172" w:rsidRPr="003C6D8F" w:rsidRDefault="00932172" w:rsidP="003C6D8F">
      <w:pPr>
        <w:pStyle w:val="06Inhaltbold"/>
        <w:tabs>
          <w:tab w:val="clear" w:pos="284"/>
          <w:tab w:val="clear" w:pos="1418"/>
        </w:tabs>
        <w:spacing w:line="360" w:lineRule="auto"/>
        <w:ind w:left="0" w:firstLine="0"/>
        <w:rPr>
          <w:rFonts w:ascii="Arial" w:hAnsi="Arial" w:cs="Arial"/>
          <w:b/>
        </w:rPr>
      </w:pPr>
    </w:p>
    <w:p w:rsidR="00932172" w:rsidRPr="003C6D8F" w:rsidRDefault="00932172" w:rsidP="003C6D8F">
      <w:pPr>
        <w:pStyle w:val="06Inhaltbold"/>
        <w:tabs>
          <w:tab w:val="clear" w:pos="284"/>
          <w:tab w:val="clear" w:pos="1418"/>
          <w:tab w:val="left" w:pos="3402"/>
        </w:tabs>
        <w:spacing w:line="360" w:lineRule="auto"/>
        <w:ind w:left="0" w:firstLine="0"/>
        <w:outlineLvl w:val="0"/>
        <w:rPr>
          <w:rFonts w:ascii="Arial" w:hAnsi="Arial" w:cs="Arial"/>
          <w:b/>
        </w:rPr>
      </w:pPr>
      <w:r w:rsidRPr="003C6D8F">
        <w:rPr>
          <w:rFonts w:ascii="Arial" w:hAnsi="Arial" w:cs="Arial"/>
          <w:b/>
        </w:rPr>
        <w:t xml:space="preserve">Projektlaufzeit: </w:t>
      </w:r>
      <w:r w:rsidR="00B05D86" w:rsidRPr="003C6D8F">
        <w:rPr>
          <w:rFonts w:ascii="Arial" w:hAnsi="Arial" w:cs="Arial"/>
          <w:b/>
        </w:rPr>
        <w:tab/>
      </w:r>
    </w:p>
    <w:p w:rsidR="00B05D86" w:rsidRPr="003C6D8F" w:rsidRDefault="00B05D86" w:rsidP="003C6D8F">
      <w:pPr>
        <w:pStyle w:val="06Inhaltbold"/>
        <w:tabs>
          <w:tab w:val="clear" w:pos="284"/>
          <w:tab w:val="clear" w:pos="851"/>
          <w:tab w:val="clear" w:pos="1418"/>
          <w:tab w:val="left" w:pos="3969"/>
        </w:tabs>
        <w:spacing w:line="360" w:lineRule="auto"/>
        <w:ind w:left="0" w:firstLine="0"/>
        <w:rPr>
          <w:rFonts w:ascii="Arial" w:hAnsi="Arial" w:cs="Arial"/>
        </w:rPr>
      </w:pPr>
    </w:p>
    <w:p w:rsidR="00932172" w:rsidRPr="003C6D8F" w:rsidRDefault="00B05D86" w:rsidP="003C6D8F">
      <w:pPr>
        <w:pStyle w:val="06Inhaltbold"/>
        <w:tabs>
          <w:tab w:val="clear" w:pos="284"/>
          <w:tab w:val="clear" w:pos="1418"/>
          <w:tab w:val="left" w:pos="3969"/>
          <w:tab w:val="left" w:pos="6804"/>
        </w:tabs>
        <w:spacing w:line="360" w:lineRule="auto"/>
        <w:ind w:left="0" w:firstLine="0"/>
        <w:outlineLvl w:val="0"/>
        <w:rPr>
          <w:rFonts w:ascii="Arial" w:hAnsi="Arial" w:cs="Arial"/>
          <w:b/>
        </w:rPr>
      </w:pPr>
      <w:r w:rsidRPr="003C6D8F">
        <w:rPr>
          <w:rFonts w:ascii="Arial" w:hAnsi="Arial" w:cs="Arial"/>
          <w:b/>
        </w:rPr>
        <w:t>Geplanter Projektablauf</w:t>
      </w:r>
      <w:r w:rsidR="00932172" w:rsidRPr="003C6D8F">
        <w:rPr>
          <w:rFonts w:ascii="Arial" w:hAnsi="Arial" w:cs="Arial"/>
          <w:b/>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1831"/>
        <w:gridCol w:w="1831"/>
        <w:gridCol w:w="1831"/>
        <w:gridCol w:w="1574"/>
      </w:tblGrid>
      <w:tr w:rsidR="00272A57" w:rsidRPr="003C6D8F" w:rsidTr="00932172">
        <w:tc>
          <w:tcPr>
            <w:tcW w:w="1830" w:type="dxa"/>
            <w:shd w:val="clear" w:color="auto" w:fill="auto"/>
          </w:tcPr>
          <w:p w:rsidR="00272A57" w:rsidRPr="003C6D8F" w:rsidRDefault="004D0B21" w:rsidP="003C6D8F">
            <w:pPr>
              <w:pStyle w:val="06Inhaltbold"/>
              <w:tabs>
                <w:tab w:val="clear" w:pos="284"/>
                <w:tab w:val="clear" w:pos="1418"/>
                <w:tab w:val="left" w:pos="3969"/>
                <w:tab w:val="left" w:pos="6804"/>
              </w:tabs>
              <w:spacing w:line="360" w:lineRule="auto"/>
              <w:ind w:left="0" w:firstLine="0"/>
              <w:rPr>
                <w:rFonts w:ascii="Arial" w:hAnsi="Arial" w:cs="Arial"/>
                <w:b/>
              </w:rPr>
            </w:pPr>
            <w:r>
              <w:rPr>
                <w:rFonts w:ascii="Arial" w:hAnsi="Arial" w:cs="Arial"/>
                <w:b/>
              </w:rPr>
              <w:t>Zeitraum</w:t>
            </w:r>
          </w:p>
        </w:tc>
        <w:tc>
          <w:tcPr>
            <w:tcW w:w="1831" w:type="dxa"/>
            <w:shd w:val="clear" w:color="auto" w:fill="auto"/>
          </w:tcPr>
          <w:p w:rsidR="00272A57" w:rsidRPr="003C6D8F" w:rsidRDefault="00272A57" w:rsidP="003C6D8F">
            <w:pPr>
              <w:pStyle w:val="06Inhaltbold"/>
              <w:tabs>
                <w:tab w:val="clear" w:pos="284"/>
                <w:tab w:val="clear" w:pos="1418"/>
                <w:tab w:val="left" w:pos="3969"/>
                <w:tab w:val="left" w:pos="6804"/>
              </w:tabs>
              <w:spacing w:line="360" w:lineRule="auto"/>
              <w:ind w:left="0" w:firstLine="0"/>
              <w:rPr>
                <w:rFonts w:ascii="Arial" w:hAnsi="Arial" w:cs="Arial"/>
                <w:b/>
              </w:rPr>
            </w:pPr>
          </w:p>
        </w:tc>
        <w:tc>
          <w:tcPr>
            <w:tcW w:w="1831" w:type="dxa"/>
            <w:shd w:val="clear" w:color="auto" w:fill="auto"/>
          </w:tcPr>
          <w:p w:rsidR="00272A57" w:rsidRPr="003C6D8F" w:rsidRDefault="00272A57" w:rsidP="003C6D8F">
            <w:pPr>
              <w:pStyle w:val="06Inhaltbold"/>
              <w:tabs>
                <w:tab w:val="clear" w:pos="284"/>
                <w:tab w:val="clear" w:pos="1418"/>
                <w:tab w:val="left" w:pos="3969"/>
                <w:tab w:val="left" w:pos="6804"/>
              </w:tabs>
              <w:spacing w:line="360" w:lineRule="auto"/>
              <w:ind w:left="0" w:firstLine="0"/>
              <w:rPr>
                <w:rFonts w:ascii="Arial" w:hAnsi="Arial" w:cs="Arial"/>
                <w:b/>
              </w:rPr>
            </w:pPr>
          </w:p>
        </w:tc>
        <w:tc>
          <w:tcPr>
            <w:tcW w:w="1831" w:type="dxa"/>
            <w:shd w:val="clear" w:color="auto" w:fill="auto"/>
          </w:tcPr>
          <w:p w:rsidR="00272A57" w:rsidRPr="003C6D8F" w:rsidRDefault="00272A57" w:rsidP="003C6D8F">
            <w:pPr>
              <w:pStyle w:val="06Inhaltbold"/>
              <w:tabs>
                <w:tab w:val="clear" w:pos="284"/>
                <w:tab w:val="clear" w:pos="1418"/>
                <w:tab w:val="left" w:pos="3969"/>
                <w:tab w:val="left" w:pos="6804"/>
              </w:tabs>
              <w:spacing w:line="360" w:lineRule="auto"/>
              <w:ind w:left="0" w:firstLine="0"/>
              <w:rPr>
                <w:rFonts w:ascii="Arial" w:hAnsi="Arial" w:cs="Arial"/>
                <w:b/>
              </w:rPr>
            </w:pPr>
          </w:p>
        </w:tc>
        <w:tc>
          <w:tcPr>
            <w:tcW w:w="1574" w:type="dxa"/>
            <w:shd w:val="clear" w:color="auto" w:fill="auto"/>
          </w:tcPr>
          <w:p w:rsidR="00272A57" w:rsidRPr="003C6D8F" w:rsidRDefault="00272A57" w:rsidP="003C6D8F">
            <w:pPr>
              <w:pStyle w:val="06Inhaltbold"/>
              <w:tabs>
                <w:tab w:val="clear" w:pos="284"/>
                <w:tab w:val="clear" w:pos="1418"/>
                <w:tab w:val="left" w:pos="3969"/>
                <w:tab w:val="left" w:pos="6804"/>
              </w:tabs>
              <w:spacing w:line="360" w:lineRule="auto"/>
              <w:ind w:left="0" w:firstLine="0"/>
              <w:rPr>
                <w:rFonts w:ascii="Arial" w:hAnsi="Arial" w:cs="Arial"/>
                <w:b/>
              </w:rPr>
            </w:pPr>
          </w:p>
        </w:tc>
      </w:tr>
      <w:tr w:rsidR="00932172" w:rsidRPr="003C6D8F" w:rsidTr="00932172">
        <w:tc>
          <w:tcPr>
            <w:tcW w:w="1830" w:type="dxa"/>
            <w:shd w:val="clear" w:color="auto" w:fill="auto"/>
          </w:tcPr>
          <w:p w:rsidR="00932172" w:rsidRPr="003C6D8F" w:rsidRDefault="00384C52" w:rsidP="003C6D8F">
            <w:pPr>
              <w:pStyle w:val="06Inhaltbold"/>
              <w:tabs>
                <w:tab w:val="clear" w:pos="284"/>
                <w:tab w:val="clear" w:pos="1418"/>
                <w:tab w:val="left" w:pos="3969"/>
                <w:tab w:val="left" w:pos="6804"/>
              </w:tabs>
              <w:spacing w:line="360" w:lineRule="auto"/>
              <w:ind w:left="0" w:firstLine="0"/>
              <w:rPr>
                <w:rFonts w:ascii="Arial" w:hAnsi="Arial" w:cs="Arial"/>
                <w:b/>
              </w:rPr>
            </w:pPr>
            <w:r w:rsidRPr="003C6D8F">
              <w:rPr>
                <w:rFonts w:ascii="Arial" w:hAnsi="Arial" w:cs="Arial"/>
                <w:b/>
              </w:rPr>
              <w:t>Projektinhalt 1</w:t>
            </w:r>
          </w:p>
        </w:tc>
        <w:tc>
          <w:tcPr>
            <w:tcW w:w="1831" w:type="dxa"/>
            <w:shd w:val="clear" w:color="auto" w:fill="auto"/>
          </w:tcPr>
          <w:p w:rsidR="00932172" w:rsidRPr="003C6D8F" w:rsidRDefault="00384C52" w:rsidP="003C6D8F">
            <w:pPr>
              <w:pStyle w:val="06Inhaltbold"/>
              <w:tabs>
                <w:tab w:val="clear" w:pos="284"/>
                <w:tab w:val="clear" w:pos="1418"/>
                <w:tab w:val="left" w:pos="3969"/>
                <w:tab w:val="left" w:pos="6804"/>
              </w:tabs>
              <w:spacing w:line="360" w:lineRule="auto"/>
              <w:ind w:left="0" w:firstLine="0"/>
              <w:rPr>
                <w:rFonts w:ascii="Arial" w:hAnsi="Arial" w:cs="Arial"/>
                <w:b/>
              </w:rPr>
            </w:pPr>
            <w:r w:rsidRPr="003C6D8F">
              <w:rPr>
                <w:rFonts w:ascii="Arial" w:hAnsi="Arial" w:cs="Arial"/>
                <w:b/>
              </w:rPr>
              <w:t>Projektinhalt 2</w:t>
            </w:r>
          </w:p>
        </w:tc>
        <w:tc>
          <w:tcPr>
            <w:tcW w:w="1831" w:type="dxa"/>
            <w:shd w:val="clear" w:color="auto" w:fill="auto"/>
          </w:tcPr>
          <w:p w:rsidR="00932172" w:rsidRPr="003C6D8F" w:rsidRDefault="00384C52" w:rsidP="003C6D8F">
            <w:pPr>
              <w:pStyle w:val="06Inhaltbold"/>
              <w:tabs>
                <w:tab w:val="clear" w:pos="284"/>
                <w:tab w:val="clear" w:pos="1418"/>
                <w:tab w:val="left" w:pos="3969"/>
                <w:tab w:val="left" w:pos="6804"/>
              </w:tabs>
              <w:spacing w:line="360" w:lineRule="auto"/>
              <w:ind w:left="0" w:firstLine="0"/>
              <w:rPr>
                <w:rFonts w:ascii="Arial" w:hAnsi="Arial" w:cs="Arial"/>
                <w:b/>
              </w:rPr>
            </w:pPr>
            <w:r w:rsidRPr="003C6D8F">
              <w:rPr>
                <w:rFonts w:ascii="Arial" w:hAnsi="Arial" w:cs="Arial"/>
                <w:b/>
              </w:rPr>
              <w:t>Etc.</w:t>
            </w:r>
          </w:p>
        </w:tc>
        <w:tc>
          <w:tcPr>
            <w:tcW w:w="1831" w:type="dxa"/>
            <w:shd w:val="clear" w:color="auto" w:fill="auto"/>
          </w:tcPr>
          <w:p w:rsidR="00932172" w:rsidRPr="003C6D8F" w:rsidRDefault="00932172" w:rsidP="003C6D8F">
            <w:pPr>
              <w:pStyle w:val="06Inhaltbold"/>
              <w:tabs>
                <w:tab w:val="clear" w:pos="284"/>
                <w:tab w:val="clear" w:pos="1418"/>
                <w:tab w:val="left" w:pos="3969"/>
                <w:tab w:val="left" w:pos="6804"/>
              </w:tabs>
              <w:spacing w:line="360" w:lineRule="auto"/>
              <w:ind w:left="0" w:firstLine="0"/>
              <w:rPr>
                <w:rFonts w:ascii="Arial" w:hAnsi="Arial" w:cs="Arial"/>
                <w:b/>
              </w:rPr>
            </w:pPr>
          </w:p>
        </w:tc>
        <w:tc>
          <w:tcPr>
            <w:tcW w:w="1574" w:type="dxa"/>
            <w:shd w:val="clear" w:color="auto" w:fill="auto"/>
          </w:tcPr>
          <w:p w:rsidR="00932172" w:rsidRPr="003C6D8F" w:rsidRDefault="00932172" w:rsidP="003C6D8F">
            <w:pPr>
              <w:pStyle w:val="06Inhaltbold"/>
              <w:tabs>
                <w:tab w:val="clear" w:pos="284"/>
                <w:tab w:val="clear" w:pos="1418"/>
                <w:tab w:val="left" w:pos="3969"/>
                <w:tab w:val="left" w:pos="6804"/>
              </w:tabs>
              <w:spacing w:line="360" w:lineRule="auto"/>
              <w:ind w:left="0" w:firstLine="0"/>
              <w:rPr>
                <w:rFonts w:ascii="Arial" w:hAnsi="Arial" w:cs="Arial"/>
                <w:b/>
              </w:rPr>
            </w:pPr>
          </w:p>
        </w:tc>
      </w:tr>
      <w:tr w:rsidR="005C21BB" w:rsidRPr="003C6D8F" w:rsidTr="00932172">
        <w:tc>
          <w:tcPr>
            <w:tcW w:w="1830" w:type="dxa"/>
            <w:shd w:val="clear" w:color="auto" w:fill="auto"/>
          </w:tcPr>
          <w:p w:rsidR="005C21BB" w:rsidRPr="003C6D8F" w:rsidRDefault="005C21BB" w:rsidP="003C6D8F">
            <w:pPr>
              <w:pStyle w:val="06Inhaltbold"/>
              <w:tabs>
                <w:tab w:val="clear" w:pos="284"/>
                <w:tab w:val="clear" w:pos="1418"/>
                <w:tab w:val="left" w:pos="3969"/>
                <w:tab w:val="left" w:pos="6804"/>
              </w:tabs>
              <w:spacing w:line="360" w:lineRule="auto"/>
              <w:ind w:left="0" w:firstLine="0"/>
              <w:rPr>
                <w:rFonts w:ascii="Arial" w:hAnsi="Arial" w:cs="Arial"/>
                <w:b/>
              </w:rPr>
            </w:pPr>
            <w:r>
              <w:rPr>
                <w:rFonts w:ascii="Arial" w:hAnsi="Arial" w:cs="Arial"/>
                <w:b/>
              </w:rPr>
              <w:t>Geplanter Turnus und zeitlicher Umfang (z. B. wöchentlich, 90 Minuten)</w:t>
            </w:r>
          </w:p>
        </w:tc>
        <w:tc>
          <w:tcPr>
            <w:tcW w:w="1831" w:type="dxa"/>
            <w:shd w:val="clear" w:color="auto" w:fill="auto"/>
          </w:tcPr>
          <w:p w:rsidR="005C21BB" w:rsidRPr="003C6D8F" w:rsidRDefault="005C21BB" w:rsidP="003C6D8F">
            <w:pPr>
              <w:pStyle w:val="06Inhaltbold"/>
              <w:tabs>
                <w:tab w:val="clear" w:pos="284"/>
                <w:tab w:val="clear" w:pos="1418"/>
                <w:tab w:val="left" w:pos="3969"/>
                <w:tab w:val="left" w:pos="6804"/>
              </w:tabs>
              <w:spacing w:line="360" w:lineRule="auto"/>
              <w:ind w:left="0" w:firstLine="0"/>
              <w:rPr>
                <w:rFonts w:ascii="Arial" w:hAnsi="Arial" w:cs="Arial"/>
                <w:b/>
              </w:rPr>
            </w:pPr>
          </w:p>
        </w:tc>
        <w:tc>
          <w:tcPr>
            <w:tcW w:w="1831" w:type="dxa"/>
            <w:shd w:val="clear" w:color="auto" w:fill="auto"/>
          </w:tcPr>
          <w:p w:rsidR="005C21BB" w:rsidRPr="003C6D8F" w:rsidRDefault="005C21BB" w:rsidP="003C6D8F">
            <w:pPr>
              <w:pStyle w:val="06Inhaltbold"/>
              <w:tabs>
                <w:tab w:val="clear" w:pos="284"/>
                <w:tab w:val="clear" w:pos="1418"/>
                <w:tab w:val="left" w:pos="3969"/>
                <w:tab w:val="left" w:pos="6804"/>
              </w:tabs>
              <w:spacing w:line="360" w:lineRule="auto"/>
              <w:ind w:left="0" w:firstLine="0"/>
              <w:rPr>
                <w:rFonts w:ascii="Arial" w:hAnsi="Arial" w:cs="Arial"/>
                <w:b/>
              </w:rPr>
            </w:pPr>
          </w:p>
        </w:tc>
        <w:tc>
          <w:tcPr>
            <w:tcW w:w="1831" w:type="dxa"/>
            <w:shd w:val="clear" w:color="auto" w:fill="auto"/>
          </w:tcPr>
          <w:p w:rsidR="005C21BB" w:rsidRPr="003C6D8F" w:rsidRDefault="005C21BB" w:rsidP="003C6D8F">
            <w:pPr>
              <w:pStyle w:val="06Inhaltbold"/>
              <w:tabs>
                <w:tab w:val="clear" w:pos="284"/>
                <w:tab w:val="clear" w:pos="1418"/>
                <w:tab w:val="left" w:pos="3969"/>
                <w:tab w:val="left" w:pos="6804"/>
              </w:tabs>
              <w:spacing w:line="360" w:lineRule="auto"/>
              <w:ind w:left="0" w:firstLine="0"/>
              <w:rPr>
                <w:rFonts w:ascii="Arial" w:hAnsi="Arial" w:cs="Arial"/>
                <w:b/>
              </w:rPr>
            </w:pPr>
          </w:p>
        </w:tc>
        <w:tc>
          <w:tcPr>
            <w:tcW w:w="1574" w:type="dxa"/>
            <w:shd w:val="clear" w:color="auto" w:fill="auto"/>
          </w:tcPr>
          <w:p w:rsidR="005C21BB" w:rsidRPr="003C6D8F" w:rsidRDefault="005C21BB" w:rsidP="003C6D8F">
            <w:pPr>
              <w:pStyle w:val="06Inhaltbold"/>
              <w:tabs>
                <w:tab w:val="clear" w:pos="284"/>
                <w:tab w:val="clear" w:pos="1418"/>
                <w:tab w:val="left" w:pos="3969"/>
                <w:tab w:val="left" w:pos="6804"/>
              </w:tabs>
              <w:spacing w:line="360" w:lineRule="auto"/>
              <w:ind w:left="0" w:firstLine="0"/>
              <w:rPr>
                <w:rFonts w:ascii="Arial" w:hAnsi="Arial" w:cs="Arial"/>
                <w:b/>
              </w:rPr>
            </w:pPr>
          </w:p>
        </w:tc>
      </w:tr>
    </w:tbl>
    <w:p w:rsidR="00932172" w:rsidRPr="003C6D8F" w:rsidRDefault="00932172" w:rsidP="003C6D8F">
      <w:pPr>
        <w:pStyle w:val="06Inhaltbold"/>
        <w:tabs>
          <w:tab w:val="clear" w:pos="284"/>
          <w:tab w:val="clear" w:pos="1418"/>
          <w:tab w:val="left" w:pos="3969"/>
          <w:tab w:val="left" w:pos="6804"/>
        </w:tabs>
        <w:spacing w:line="360" w:lineRule="auto"/>
        <w:ind w:left="0" w:firstLine="0"/>
        <w:rPr>
          <w:rFonts w:ascii="Arial" w:hAnsi="Arial" w:cs="Arial"/>
        </w:rPr>
      </w:pPr>
    </w:p>
    <w:p w:rsidR="005C21BB" w:rsidRDefault="005C21BB" w:rsidP="003C6D8F">
      <w:pPr>
        <w:spacing w:line="360" w:lineRule="auto"/>
        <w:rPr>
          <w:rFonts w:ascii="Arial" w:hAnsi="Arial" w:cs="Arial"/>
          <w:b/>
        </w:rPr>
      </w:pPr>
    </w:p>
    <w:p w:rsidR="003C6D8F" w:rsidRPr="003C6D8F" w:rsidRDefault="003C6D8F" w:rsidP="003C6D8F">
      <w:pPr>
        <w:spacing w:line="360" w:lineRule="auto"/>
        <w:rPr>
          <w:rFonts w:ascii="Arial" w:hAnsi="Arial" w:cs="Arial"/>
          <w:b/>
        </w:rPr>
      </w:pPr>
      <w:bookmarkStart w:id="0" w:name="_GoBack"/>
      <w:bookmarkEnd w:id="0"/>
      <w:r w:rsidRPr="003C6D8F">
        <w:rPr>
          <w:rFonts w:ascii="Arial" w:hAnsi="Arial" w:cs="Arial"/>
          <w:b/>
        </w:rPr>
        <w:lastRenderedPageBreak/>
        <w:t>Projektidee (Was macht dieses Projekt besonders?)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C6D8F" w:rsidRPr="00BA31FF" w:rsidTr="00BA31FF">
        <w:tc>
          <w:tcPr>
            <w:tcW w:w="9210" w:type="dxa"/>
            <w:shd w:val="clear" w:color="auto" w:fill="auto"/>
          </w:tcPr>
          <w:p w:rsidR="003C6D8F" w:rsidRPr="00BA31FF" w:rsidRDefault="003C6D8F" w:rsidP="00BA31FF">
            <w:pPr>
              <w:spacing w:line="360" w:lineRule="auto"/>
              <w:rPr>
                <w:rFonts w:ascii="Arial" w:hAnsi="Arial" w:cs="Arial"/>
              </w:rPr>
            </w:pPr>
          </w:p>
          <w:p w:rsidR="003C6D8F" w:rsidRPr="00BA31FF" w:rsidRDefault="003C6D8F" w:rsidP="00BA31FF">
            <w:pPr>
              <w:spacing w:line="360" w:lineRule="auto"/>
              <w:rPr>
                <w:rFonts w:ascii="Arial" w:hAnsi="Arial" w:cs="Arial"/>
              </w:rPr>
            </w:pPr>
          </w:p>
          <w:p w:rsidR="003C6D8F" w:rsidRPr="00BA31FF" w:rsidRDefault="003C6D8F" w:rsidP="00BA31FF">
            <w:pPr>
              <w:spacing w:line="360" w:lineRule="auto"/>
              <w:rPr>
                <w:rFonts w:ascii="Arial" w:hAnsi="Arial" w:cs="Arial"/>
              </w:rPr>
            </w:pPr>
          </w:p>
          <w:p w:rsidR="003C6D8F" w:rsidRPr="00BA31FF" w:rsidRDefault="003C6D8F" w:rsidP="00BA31FF">
            <w:pPr>
              <w:spacing w:line="360" w:lineRule="auto"/>
              <w:rPr>
                <w:rFonts w:ascii="Arial" w:hAnsi="Arial" w:cs="Arial"/>
              </w:rPr>
            </w:pPr>
          </w:p>
        </w:tc>
      </w:tr>
    </w:tbl>
    <w:p w:rsidR="003C6D8F" w:rsidRDefault="003C6D8F" w:rsidP="003C6D8F">
      <w:pPr>
        <w:spacing w:line="360" w:lineRule="auto"/>
        <w:rPr>
          <w:rFonts w:ascii="Arial" w:hAnsi="Arial" w:cs="Arial"/>
          <w:b/>
        </w:rPr>
      </w:pPr>
    </w:p>
    <w:p w:rsidR="00340EF0" w:rsidRDefault="00340EF0" w:rsidP="003C6D8F">
      <w:pPr>
        <w:spacing w:line="360" w:lineRule="auto"/>
        <w:rPr>
          <w:rFonts w:ascii="Arial" w:hAnsi="Arial" w:cs="Arial"/>
          <w:b/>
        </w:rPr>
      </w:pPr>
      <w:r>
        <w:rPr>
          <w:rFonts w:ascii="Arial" w:hAnsi="Arial" w:cs="Arial"/>
          <w:b/>
        </w:rPr>
        <w:t>Aktuelle Situation vor Ort (Warum gibt es einen Bedarf für das Projekt?)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40EF0" w:rsidRPr="00205B42" w:rsidTr="00205B42">
        <w:tc>
          <w:tcPr>
            <w:tcW w:w="9210" w:type="dxa"/>
            <w:shd w:val="clear" w:color="auto" w:fill="auto"/>
          </w:tcPr>
          <w:p w:rsidR="00340EF0" w:rsidRPr="00205B42" w:rsidRDefault="00340EF0" w:rsidP="00205B42">
            <w:pPr>
              <w:spacing w:line="360" w:lineRule="auto"/>
              <w:rPr>
                <w:rFonts w:ascii="Arial" w:hAnsi="Arial" w:cs="Arial"/>
                <w:b/>
              </w:rPr>
            </w:pPr>
          </w:p>
          <w:p w:rsidR="00340EF0" w:rsidRPr="00205B42" w:rsidRDefault="00340EF0" w:rsidP="00205B42">
            <w:pPr>
              <w:spacing w:line="360" w:lineRule="auto"/>
              <w:rPr>
                <w:rFonts w:ascii="Arial" w:hAnsi="Arial" w:cs="Arial"/>
                <w:b/>
              </w:rPr>
            </w:pPr>
          </w:p>
          <w:p w:rsidR="00340EF0" w:rsidRPr="00205B42" w:rsidRDefault="00340EF0" w:rsidP="00205B42">
            <w:pPr>
              <w:spacing w:line="360" w:lineRule="auto"/>
              <w:rPr>
                <w:rFonts w:ascii="Arial" w:hAnsi="Arial" w:cs="Arial"/>
                <w:b/>
              </w:rPr>
            </w:pPr>
          </w:p>
          <w:p w:rsidR="00340EF0" w:rsidRPr="00205B42" w:rsidRDefault="00340EF0" w:rsidP="00205B42">
            <w:pPr>
              <w:spacing w:line="360" w:lineRule="auto"/>
              <w:rPr>
                <w:rFonts w:ascii="Arial" w:hAnsi="Arial" w:cs="Arial"/>
                <w:b/>
              </w:rPr>
            </w:pPr>
          </w:p>
        </w:tc>
      </w:tr>
    </w:tbl>
    <w:p w:rsidR="00340EF0" w:rsidRDefault="00340EF0" w:rsidP="003C6D8F">
      <w:pPr>
        <w:spacing w:line="360" w:lineRule="auto"/>
        <w:rPr>
          <w:rFonts w:ascii="Arial" w:hAnsi="Arial" w:cs="Arial"/>
          <w:b/>
        </w:rPr>
      </w:pPr>
    </w:p>
    <w:p w:rsidR="003C6D8F" w:rsidRPr="003C6D8F" w:rsidRDefault="003C6D8F" w:rsidP="003C6D8F">
      <w:pPr>
        <w:spacing w:line="360" w:lineRule="auto"/>
        <w:rPr>
          <w:rFonts w:ascii="Arial" w:hAnsi="Arial" w:cs="Arial"/>
          <w:b/>
        </w:rPr>
      </w:pPr>
      <w:r w:rsidRPr="003C6D8F">
        <w:rPr>
          <w:rFonts w:ascii="Arial" w:hAnsi="Arial" w:cs="Arial"/>
          <w:b/>
        </w:rPr>
        <w:t>Träger des Projektes sowie Projektpartner (Aufgabenbeschreibung der 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3073"/>
        <w:gridCol w:w="3270"/>
      </w:tblGrid>
      <w:tr w:rsidR="003C6D8F" w:rsidRPr="00BA31FF" w:rsidTr="00BA31FF">
        <w:tc>
          <w:tcPr>
            <w:tcW w:w="2777" w:type="dxa"/>
            <w:shd w:val="clear" w:color="auto" w:fill="auto"/>
          </w:tcPr>
          <w:p w:rsidR="003C6D8F" w:rsidRPr="00BA31FF" w:rsidRDefault="003C6D8F" w:rsidP="00BA31FF">
            <w:pPr>
              <w:spacing w:line="360" w:lineRule="auto"/>
              <w:rPr>
                <w:rFonts w:ascii="Arial" w:hAnsi="Arial" w:cs="Arial"/>
                <w:b/>
              </w:rPr>
            </w:pPr>
          </w:p>
        </w:tc>
        <w:tc>
          <w:tcPr>
            <w:tcW w:w="3158" w:type="dxa"/>
            <w:shd w:val="clear" w:color="auto" w:fill="auto"/>
          </w:tcPr>
          <w:p w:rsidR="003C6D8F" w:rsidRPr="00BA31FF" w:rsidRDefault="003C6D8F" w:rsidP="00BA31FF">
            <w:pPr>
              <w:spacing w:line="360" w:lineRule="auto"/>
              <w:rPr>
                <w:rFonts w:ascii="Arial" w:hAnsi="Arial" w:cs="Arial"/>
                <w:b/>
              </w:rPr>
            </w:pPr>
            <w:r w:rsidRPr="00BA31FF">
              <w:rPr>
                <w:rFonts w:ascii="Arial" w:hAnsi="Arial" w:cs="Arial"/>
                <w:b/>
              </w:rPr>
              <w:t xml:space="preserve">Träger des Projektes </w:t>
            </w:r>
          </w:p>
        </w:tc>
        <w:tc>
          <w:tcPr>
            <w:tcW w:w="3351" w:type="dxa"/>
            <w:shd w:val="clear" w:color="auto" w:fill="auto"/>
          </w:tcPr>
          <w:p w:rsidR="003C6D8F" w:rsidRPr="00BA31FF" w:rsidRDefault="003C6D8F" w:rsidP="00BA31FF">
            <w:pPr>
              <w:spacing w:line="360" w:lineRule="auto"/>
              <w:rPr>
                <w:rFonts w:ascii="Arial" w:hAnsi="Arial" w:cs="Arial"/>
                <w:b/>
              </w:rPr>
            </w:pPr>
            <w:r w:rsidRPr="00BA31FF">
              <w:rPr>
                <w:rFonts w:ascii="Arial" w:hAnsi="Arial" w:cs="Arial"/>
                <w:b/>
              </w:rPr>
              <w:t>Projektpartner</w:t>
            </w:r>
          </w:p>
        </w:tc>
      </w:tr>
      <w:tr w:rsidR="003C6D8F" w:rsidRPr="00BA31FF" w:rsidTr="00BA31FF">
        <w:tc>
          <w:tcPr>
            <w:tcW w:w="2777" w:type="dxa"/>
            <w:shd w:val="clear" w:color="auto" w:fill="auto"/>
          </w:tcPr>
          <w:p w:rsidR="003C6D8F" w:rsidRPr="00BA31FF" w:rsidRDefault="003C6D8F" w:rsidP="00BA31FF">
            <w:pPr>
              <w:spacing w:line="360" w:lineRule="auto"/>
              <w:rPr>
                <w:rFonts w:ascii="Arial" w:hAnsi="Arial" w:cs="Arial"/>
                <w:b/>
              </w:rPr>
            </w:pPr>
            <w:r w:rsidRPr="00BA31FF">
              <w:rPr>
                <w:rFonts w:ascii="Arial" w:hAnsi="Arial" w:cs="Arial"/>
                <w:b/>
              </w:rPr>
              <w:t>Name</w:t>
            </w:r>
          </w:p>
        </w:tc>
        <w:tc>
          <w:tcPr>
            <w:tcW w:w="3158" w:type="dxa"/>
            <w:shd w:val="clear" w:color="auto" w:fill="auto"/>
          </w:tcPr>
          <w:p w:rsidR="003C6D8F" w:rsidRPr="00BA31FF" w:rsidRDefault="003C6D8F" w:rsidP="00BA31FF">
            <w:pPr>
              <w:spacing w:line="360" w:lineRule="auto"/>
              <w:rPr>
                <w:rFonts w:ascii="Arial" w:hAnsi="Arial" w:cs="Arial"/>
              </w:rPr>
            </w:pPr>
          </w:p>
        </w:tc>
        <w:tc>
          <w:tcPr>
            <w:tcW w:w="3351" w:type="dxa"/>
            <w:shd w:val="clear" w:color="auto" w:fill="auto"/>
          </w:tcPr>
          <w:p w:rsidR="003C6D8F" w:rsidRPr="00BA31FF" w:rsidRDefault="003C6D8F" w:rsidP="00BA31FF">
            <w:pPr>
              <w:spacing w:line="360" w:lineRule="auto"/>
              <w:rPr>
                <w:rFonts w:ascii="Arial" w:hAnsi="Arial" w:cs="Arial"/>
              </w:rPr>
            </w:pPr>
          </w:p>
        </w:tc>
      </w:tr>
      <w:tr w:rsidR="003C6D8F" w:rsidRPr="00BA31FF" w:rsidTr="00BA31FF">
        <w:tc>
          <w:tcPr>
            <w:tcW w:w="2777" w:type="dxa"/>
            <w:shd w:val="clear" w:color="auto" w:fill="auto"/>
          </w:tcPr>
          <w:p w:rsidR="003C6D8F" w:rsidRPr="00BA31FF" w:rsidRDefault="003C6D8F" w:rsidP="00BA31FF">
            <w:pPr>
              <w:spacing w:line="360" w:lineRule="auto"/>
              <w:rPr>
                <w:rFonts w:ascii="Arial" w:hAnsi="Arial" w:cs="Arial"/>
                <w:b/>
              </w:rPr>
            </w:pPr>
            <w:r w:rsidRPr="00BA31FF">
              <w:rPr>
                <w:rFonts w:ascii="Arial" w:hAnsi="Arial" w:cs="Arial"/>
                <w:b/>
              </w:rPr>
              <w:t>Rechtsform</w:t>
            </w:r>
          </w:p>
        </w:tc>
        <w:tc>
          <w:tcPr>
            <w:tcW w:w="3158" w:type="dxa"/>
            <w:shd w:val="clear" w:color="auto" w:fill="auto"/>
          </w:tcPr>
          <w:p w:rsidR="003C6D8F" w:rsidRPr="00BA31FF" w:rsidRDefault="003C6D8F" w:rsidP="00BA31FF">
            <w:pPr>
              <w:spacing w:line="360" w:lineRule="auto"/>
              <w:rPr>
                <w:rFonts w:ascii="Arial" w:hAnsi="Arial" w:cs="Arial"/>
              </w:rPr>
            </w:pPr>
          </w:p>
        </w:tc>
        <w:tc>
          <w:tcPr>
            <w:tcW w:w="3351" w:type="dxa"/>
            <w:shd w:val="clear" w:color="auto" w:fill="auto"/>
          </w:tcPr>
          <w:p w:rsidR="003C6D8F" w:rsidRPr="00BA31FF" w:rsidRDefault="003C6D8F" w:rsidP="00BA31FF">
            <w:pPr>
              <w:spacing w:line="360" w:lineRule="auto"/>
              <w:rPr>
                <w:rFonts w:ascii="Arial" w:hAnsi="Arial" w:cs="Arial"/>
              </w:rPr>
            </w:pPr>
          </w:p>
        </w:tc>
      </w:tr>
      <w:tr w:rsidR="003C6D8F" w:rsidRPr="00BA31FF" w:rsidTr="00BA31FF">
        <w:tc>
          <w:tcPr>
            <w:tcW w:w="2777" w:type="dxa"/>
            <w:shd w:val="clear" w:color="auto" w:fill="auto"/>
          </w:tcPr>
          <w:p w:rsidR="003C6D8F" w:rsidRPr="00BA31FF" w:rsidRDefault="003C6D8F" w:rsidP="00BA31FF">
            <w:pPr>
              <w:spacing w:line="360" w:lineRule="auto"/>
              <w:rPr>
                <w:rFonts w:ascii="Arial" w:hAnsi="Arial" w:cs="Arial"/>
                <w:b/>
              </w:rPr>
            </w:pPr>
            <w:r w:rsidRPr="00BA31FF">
              <w:rPr>
                <w:rFonts w:ascii="Arial" w:hAnsi="Arial" w:cs="Arial"/>
                <w:b/>
              </w:rPr>
              <w:t>Erfahrung</w:t>
            </w:r>
          </w:p>
        </w:tc>
        <w:tc>
          <w:tcPr>
            <w:tcW w:w="3158" w:type="dxa"/>
            <w:shd w:val="clear" w:color="auto" w:fill="auto"/>
          </w:tcPr>
          <w:p w:rsidR="003C6D8F" w:rsidRPr="00BA31FF" w:rsidRDefault="003C6D8F" w:rsidP="00BA31FF">
            <w:pPr>
              <w:spacing w:line="360" w:lineRule="auto"/>
              <w:rPr>
                <w:rFonts w:ascii="Arial" w:hAnsi="Arial" w:cs="Arial"/>
              </w:rPr>
            </w:pPr>
          </w:p>
        </w:tc>
        <w:tc>
          <w:tcPr>
            <w:tcW w:w="3351" w:type="dxa"/>
            <w:shd w:val="clear" w:color="auto" w:fill="auto"/>
          </w:tcPr>
          <w:p w:rsidR="003C6D8F" w:rsidRPr="00BA31FF" w:rsidRDefault="003C6D8F" w:rsidP="00BA31FF">
            <w:pPr>
              <w:spacing w:line="360" w:lineRule="auto"/>
              <w:rPr>
                <w:rFonts w:ascii="Arial" w:hAnsi="Arial" w:cs="Arial"/>
              </w:rPr>
            </w:pPr>
          </w:p>
        </w:tc>
      </w:tr>
      <w:tr w:rsidR="003C6D8F" w:rsidRPr="00BA31FF" w:rsidTr="00BA31FF">
        <w:tc>
          <w:tcPr>
            <w:tcW w:w="2777" w:type="dxa"/>
            <w:shd w:val="clear" w:color="auto" w:fill="auto"/>
          </w:tcPr>
          <w:p w:rsidR="003C6D8F" w:rsidRPr="00BA31FF" w:rsidRDefault="003C6D8F" w:rsidP="00BA31FF">
            <w:pPr>
              <w:spacing w:line="360" w:lineRule="auto"/>
              <w:rPr>
                <w:rFonts w:ascii="Arial" w:hAnsi="Arial" w:cs="Arial"/>
                <w:b/>
              </w:rPr>
            </w:pPr>
            <w:r w:rsidRPr="00BA31FF">
              <w:rPr>
                <w:rFonts w:ascii="Arial" w:hAnsi="Arial" w:cs="Arial"/>
                <w:b/>
              </w:rPr>
              <w:t>Zertifizierungen finanzielle und sachliche Leistungsfähigkeit</w:t>
            </w:r>
          </w:p>
        </w:tc>
        <w:tc>
          <w:tcPr>
            <w:tcW w:w="3158" w:type="dxa"/>
            <w:shd w:val="clear" w:color="auto" w:fill="auto"/>
          </w:tcPr>
          <w:p w:rsidR="003C6D8F" w:rsidRPr="00BA31FF" w:rsidRDefault="003C6D8F" w:rsidP="00BA31FF">
            <w:pPr>
              <w:spacing w:line="360" w:lineRule="auto"/>
              <w:rPr>
                <w:rFonts w:ascii="Arial" w:hAnsi="Arial" w:cs="Arial"/>
              </w:rPr>
            </w:pPr>
          </w:p>
        </w:tc>
        <w:tc>
          <w:tcPr>
            <w:tcW w:w="3351" w:type="dxa"/>
            <w:shd w:val="clear" w:color="auto" w:fill="auto"/>
          </w:tcPr>
          <w:p w:rsidR="003C6D8F" w:rsidRPr="00BA31FF" w:rsidRDefault="003C6D8F" w:rsidP="00BA31FF">
            <w:pPr>
              <w:spacing w:line="360" w:lineRule="auto"/>
              <w:rPr>
                <w:rFonts w:ascii="Arial" w:hAnsi="Arial" w:cs="Arial"/>
              </w:rPr>
            </w:pPr>
          </w:p>
        </w:tc>
      </w:tr>
    </w:tbl>
    <w:p w:rsidR="003C6D8F" w:rsidRPr="003C6D8F" w:rsidRDefault="003C6D8F" w:rsidP="003C6D8F">
      <w:pPr>
        <w:spacing w:line="360" w:lineRule="auto"/>
        <w:rPr>
          <w:rFonts w:ascii="Arial" w:hAnsi="Arial" w:cs="Arial"/>
        </w:rPr>
      </w:pPr>
    </w:p>
    <w:p w:rsidR="003C6D8F" w:rsidRPr="003C6D8F" w:rsidRDefault="003C6D8F" w:rsidP="003C6D8F">
      <w:pPr>
        <w:spacing w:line="360" w:lineRule="auto"/>
        <w:rPr>
          <w:rFonts w:ascii="Arial" w:hAnsi="Arial" w:cs="Arial"/>
          <w:b/>
        </w:rPr>
      </w:pPr>
      <w:r w:rsidRPr="003C6D8F">
        <w:rPr>
          <w:rFonts w:ascii="Arial" w:hAnsi="Arial" w:cs="Arial"/>
          <w:b/>
        </w:rPr>
        <w:t xml:space="preserve"> Ziel des Projektes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C6D8F" w:rsidRPr="00BA31FF" w:rsidTr="00BA31FF">
        <w:tc>
          <w:tcPr>
            <w:tcW w:w="9210" w:type="dxa"/>
            <w:shd w:val="clear" w:color="auto" w:fill="auto"/>
          </w:tcPr>
          <w:p w:rsidR="00D119C8" w:rsidRDefault="00D119C8" w:rsidP="00D119C8">
            <w:pPr>
              <w:pStyle w:val="Formatvorlage2"/>
              <w:suppressAutoHyphens/>
              <w:contextualSpacing/>
            </w:pPr>
            <w:r>
              <w:t>F</w:t>
            </w:r>
            <w:r w:rsidRPr="001B1408">
              <w:t xml:space="preserve">rauen kommt eine Schlüsselfunktion im Integrationsprozess zu. Ihre Einstellung, ihre Bereitschaft und ihr Wille zur Integration sind nicht nur für den eigenen, sondern für den Integrationserfolg der gesamten Familie entscheidend. Ziel der bayerischen Integrationspolitik ist daher, Frauen in ihren Integrationsanstrengungen bestmöglich zu </w:t>
            </w:r>
            <w:r w:rsidRPr="001B1408">
              <w:lastRenderedPageBreak/>
              <w:t>unterstützen. Das StMI fördert deshalb niederschwellige, praktische Aktivitäten, mit dem Ziel der Stärkung des Selbstbewusstseins und der eigenen Fähigkeiten der Frauen (sog. „Empowerment“). Zudem soll durch die Teilnahme von Frauen ohne Migrationshintergrund als Gäste das Erlernen der deutschen Sprache unterstützt werden und der Kontakt zu einheimischen Frauen gefördert werden. Beides – insbesondere der Kontakt zur einheimischen Bevölkerung sowie interkulturelle Freundschaften – sind für die Integration und das Zugehörigkeitsgefühl zur Mehrheitsgesellschaft von großer Bedeutung. Außerdem fördern interkulturelle gemischte Gruppen das Verständnis füreinander sowie den Respekt voreinander. Dies ist insbesondere in Zeiten der Polarisierung der Gesellschaft, des zunehmenden Alltagsrassismus bzw. des religiösen Extremismus von großer Bedeutung.</w:t>
            </w:r>
          </w:p>
          <w:p w:rsidR="003C6D8F" w:rsidRPr="00BA31FF" w:rsidRDefault="003C6D8F" w:rsidP="007214E8">
            <w:pPr>
              <w:spacing w:line="360" w:lineRule="auto"/>
              <w:rPr>
                <w:rFonts w:ascii="Arial" w:hAnsi="Arial" w:cs="Arial"/>
              </w:rPr>
            </w:pPr>
          </w:p>
        </w:tc>
      </w:tr>
    </w:tbl>
    <w:p w:rsidR="003C6D8F" w:rsidRPr="003C6D8F" w:rsidRDefault="003C6D8F" w:rsidP="003C6D8F">
      <w:pPr>
        <w:spacing w:line="360" w:lineRule="auto"/>
        <w:rPr>
          <w:rFonts w:ascii="Arial" w:hAnsi="Arial" w:cs="Arial"/>
        </w:rPr>
      </w:pPr>
    </w:p>
    <w:p w:rsidR="003C6D8F" w:rsidRPr="003C6D8F" w:rsidRDefault="003C6D8F" w:rsidP="003C6D8F">
      <w:pPr>
        <w:spacing w:line="360" w:lineRule="auto"/>
        <w:rPr>
          <w:rFonts w:ascii="Arial" w:hAnsi="Arial" w:cs="Arial"/>
          <w:b/>
        </w:rPr>
      </w:pPr>
      <w:r w:rsidRPr="003C6D8F">
        <w:rPr>
          <w:rFonts w:ascii="Arial" w:hAnsi="Arial" w:cs="Arial"/>
          <w:b/>
        </w:rPr>
        <w:t xml:space="preserve">Zielgruppe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C6D8F" w:rsidRPr="00BA31FF" w:rsidTr="00BA31FF">
        <w:tc>
          <w:tcPr>
            <w:tcW w:w="9210" w:type="dxa"/>
            <w:shd w:val="clear" w:color="auto" w:fill="auto"/>
          </w:tcPr>
          <w:p w:rsidR="003C6D8F" w:rsidRPr="00BA31FF" w:rsidRDefault="00776EF2" w:rsidP="00776EF2">
            <w:pPr>
              <w:spacing w:line="360" w:lineRule="auto"/>
              <w:rPr>
                <w:rFonts w:ascii="Arial" w:hAnsi="Arial" w:cs="Arial"/>
              </w:rPr>
            </w:pPr>
            <w:r w:rsidRPr="003D49EC">
              <w:rPr>
                <w:rFonts w:ascii="Arial" w:hAnsi="Arial" w:cs="Arial"/>
              </w:rPr>
              <w:t xml:space="preserve">Teilnahmeberechtigt sind dauerhaft bleibeberechtigte </w:t>
            </w:r>
            <w:r>
              <w:rPr>
                <w:rFonts w:ascii="Arial" w:hAnsi="Arial" w:cs="Arial"/>
              </w:rPr>
              <w:t>Frauen</w:t>
            </w:r>
            <w:r w:rsidRPr="003D49EC">
              <w:rPr>
                <w:rFonts w:ascii="Arial" w:hAnsi="Arial" w:cs="Arial"/>
              </w:rPr>
              <w:t xml:space="preserve"> mit Migrationshintergrund, Asylbewerberinnen mit guter </w:t>
            </w:r>
            <w:r w:rsidRPr="002F44E5">
              <w:rPr>
                <w:rFonts w:ascii="Arial" w:hAnsi="Arial" w:cs="Arial"/>
              </w:rPr>
              <w:t>Bleibeperspektive</w:t>
            </w:r>
            <w:r w:rsidRPr="002F44E5">
              <w:rPr>
                <w:rFonts w:ascii="Arial" w:hAnsi="Arial" w:cs="Arial"/>
                <w:vertAlign w:val="superscript"/>
              </w:rPr>
              <w:footnoteReference w:id="1"/>
            </w:r>
            <w:r w:rsidRPr="003D49EC">
              <w:rPr>
                <w:rFonts w:ascii="Arial" w:hAnsi="Arial" w:cs="Arial"/>
              </w:rPr>
              <w:t xml:space="preserve"> sowie Personen, die im Besitz einer Beschäftigungsduldung nach § 60d des Aufenthaltsgesetzes (AufenthG) sind. Als dauerhaft bleibeberechtigt gelten auch Ausländerinnen und Ausländer, die als Asylberechtigte (Aufenthaltserlaubnis gem. § 25 Abs. 1 AufenthG), Flüchtlinge (Aufenthaltserlaubnis gem. § 25 Abs. 2 Alt. 1 AufenthG) oder subsidiär Schutzberechtigte (Aufenthaltserlaubnis gem. § 25. Abs. 2 Alt. 2 AufenthG) anerkannt worden sind oder denen nach § 22, § 23 oder § 25 Absatz 3 AufenthG erstmalig eine Aufenthaltserlaubnis erteilt worden </w:t>
            </w:r>
            <w:proofErr w:type="spellStart"/>
            <w:r w:rsidRPr="003D49EC">
              <w:rPr>
                <w:rFonts w:ascii="Arial" w:hAnsi="Arial" w:cs="Arial"/>
              </w:rPr>
              <w:t>ist.gem</w:t>
            </w:r>
            <w:proofErr w:type="spellEnd"/>
            <w:r w:rsidRPr="003D49EC">
              <w:rPr>
                <w:rFonts w:ascii="Arial" w:hAnsi="Arial" w:cs="Arial"/>
              </w:rPr>
              <w:t>. § 25 Abs. 1 AufenthG), Flüchtlinge (Aufenthaltserlaubnis gem. § 25 Abs. 2 Alt. 1 AufenthG) oder subsidiär Schutzberechtigte (Aufenthaltserlaubnis gem. § 25. Abs. 2 Alt. 2 AufenthG) anerkannt worden sind oder denen nach § 22, § 23 oder § 25 Absatz 3 AufenthG erstmalig eine Aufenthaltserlaubnis erteilt worden ist.</w:t>
            </w:r>
          </w:p>
        </w:tc>
      </w:tr>
    </w:tbl>
    <w:p w:rsidR="003C6D8F" w:rsidRDefault="003C6D8F" w:rsidP="003C6D8F">
      <w:pPr>
        <w:spacing w:line="360" w:lineRule="auto"/>
        <w:rPr>
          <w:rFonts w:ascii="Arial" w:hAnsi="Arial" w:cs="Arial"/>
          <w:b/>
        </w:rPr>
      </w:pPr>
    </w:p>
    <w:p w:rsidR="004D0B21" w:rsidRDefault="004D0B21" w:rsidP="003C6D8F">
      <w:pPr>
        <w:spacing w:line="360" w:lineRule="auto"/>
        <w:rPr>
          <w:rFonts w:ascii="Arial" w:hAnsi="Arial" w:cs="Arial"/>
          <w:b/>
        </w:rPr>
      </w:pPr>
    </w:p>
    <w:p w:rsidR="00022B4D" w:rsidRDefault="00022B4D" w:rsidP="003C6D8F">
      <w:pPr>
        <w:spacing w:line="360" w:lineRule="auto"/>
        <w:rPr>
          <w:rFonts w:ascii="Arial" w:hAnsi="Arial" w:cs="Arial"/>
          <w:b/>
        </w:rPr>
      </w:pPr>
    </w:p>
    <w:p w:rsidR="00022B4D" w:rsidRPr="003C6D8F" w:rsidRDefault="00022B4D" w:rsidP="003C6D8F">
      <w:pPr>
        <w:spacing w:line="360" w:lineRule="auto"/>
        <w:rPr>
          <w:rFonts w:ascii="Arial" w:hAnsi="Arial" w:cs="Arial"/>
          <w:b/>
        </w:rPr>
      </w:pPr>
    </w:p>
    <w:p w:rsidR="003C6D8F" w:rsidRPr="003C6D8F" w:rsidRDefault="006A6FD9" w:rsidP="003C6D8F">
      <w:pPr>
        <w:spacing w:line="360" w:lineRule="auto"/>
        <w:rPr>
          <w:rFonts w:ascii="Arial" w:hAnsi="Arial" w:cs="Arial"/>
          <w:b/>
        </w:rPr>
      </w:pPr>
      <w:r>
        <w:rPr>
          <w:rFonts w:ascii="Arial" w:hAnsi="Arial" w:cs="Arial"/>
          <w:b/>
        </w:rPr>
        <w:t>Beteiligte Personen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0"/>
        <w:gridCol w:w="3021"/>
      </w:tblGrid>
      <w:tr w:rsidR="003C6D8F" w:rsidRPr="00BA31FF" w:rsidTr="00BA31FF">
        <w:tc>
          <w:tcPr>
            <w:tcW w:w="3070" w:type="dxa"/>
            <w:shd w:val="clear" w:color="auto" w:fill="auto"/>
          </w:tcPr>
          <w:p w:rsidR="003C6D8F" w:rsidRPr="00BA31FF" w:rsidRDefault="003C6D8F" w:rsidP="00BA31FF">
            <w:pPr>
              <w:spacing w:line="360" w:lineRule="auto"/>
              <w:rPr>
                <w:rFonts w:ascii="Arial" w:hAnsi="Arial" w:cs="Arial"/>
                <w:b/>
              </w:rPr>
            </w:pPr>
            <w:r w:rsidRPr="00BA31FF">
              <w:rPr>
                <w:rFonts w:ascii="Arial" w:hAnsi="Arial" w:cs="Arial"/>
                <w:b/>
              </w:rPr>
              <w:t>Person</w:t>
            </w:r>
          </w:p>
        </w:tc>
        <w:tc>
          <w:tcPr>
            <w:tcW w:w="3070" w:type="dxa"/>
            <w:shd w:val="clear" w:color="auto" w:fill="auto"/>
          </w:tcPr>
          <w:p w:rsidR="003C6D8F" w:rsidRPr="00BA31FF" w:rsidRDefault="003C6D8F" w:rsidP="00BA31FF">
            <w:pPr>
              <w:spacing w:line="360" w:lineRule="auto"/>
              <w:rPr>
                <w:rFonts w:ascii="Arial" w:hAnsi="Arial" w:cs="Arial"/>
                <w:b/>
              </w:rPr>
            </w:pPr>
            <w:r w:rsidRPr="00BA31FF">
              <w:rPr>
                <w:rFonts w:ascii="Arial" w:hAnsi="Arial" w:cs="Arial"/>
                <w:b/>
              </w:rPr>
              <w:t>Aufgabe</w:t>
            </w:r>
          </w:p>
        </w:tc>
        <w:tc>
          <w:tcPr>
            <w:tcW w:w="3070" w:type="dxa"/>
            <w:shd w:val="clear" w:color="auto" w:fill="auto"/>
          </w:tcPr>
          <w:p w:rsidR="003C6D8F" w:rsidRPr="00BA31FF" w:rsidRDefault="003C6D8F" w:rsidP="00BA31FF">
            <w:pPr>
              <w:spacing w:line="360" w:lineRule="auto"/>
              <w:rPr>
                <w:rFonts w:ascii="Arial" w:hAnsi="Arial" w:cs="Arial"/>
                <w:b/>
              </w:rPr>
            </w:pPr>
            <w:proofErr w:type="spellStart"/>
            <w:r w:rsidRPr="00BA31FF">
              <w:rPr>
                <w:rFonts w:ascii="Arial" w:hAnsi="Arial" w:cs="Arial"/>
                <w:b/>
              </w:rPr>
              <w:t>Evt</w:t>
            </w:r>
            <w:proofErr w:type="spellEnd"/>
            <w:r w:rsidRPr="00BA31FF">
              <w:rPr>
                <w:rFonts w:ascii="Arial" w:hAnsi="Arial" w:cs="Arial"/>
                <w:b/>
              </w:rPr>
              <w:t>. Eingruppierung</w:t>
            </w:r>
          </w:p>
        </w:tc>
      </w:tr>
      <w:tr w:rsidR="003C6D8F" w:rsidRPr="00BA31FF" w:rsidTr="00BA31FF">
        <w:tc>
          <w:tcPr>
            <w:tcW w:w="3070" w:type="dxa"/>
            <w:shd w:val="clear" w:color="auto" w:fill="auto"/>
          </w:tcPr>
          <w:p w:rsidR="003C6D8F" w:rsidRPr="00BA31FF" w:rsidRDefault="003C6D8F" w:rsidP="00BA31FF">
            <w:pPr>
              <w:pStyle w:val="Listenabsatz"/>
              <w:numPr>
                <w:ilvl w:val="0"/>
                <w:numId w:val="36"/>
              </w:numPr>
              <w:spacing w:after="0" w:line="360" w:lineRule="auto"/>
              <w:rPr>
                <w:rFonts w:ascii="Arial" w:hAnsi="Arial" w:cs="Arial"/>
              </w:rPr>
            </w:pPr>
          </w:p>
        </w:tc>
        <w:tc>
          <w:tcPr>
            <w:tcW w:w="3070" w:type="dxa"/>
            <w:shd w:val="clear" w:color="auto" w:fill="auto"/>
          </w:tcPr>
          <w:p w:rsidR="003C6D8F" w:rsidRPr="00BA31FF" w:rsidRDefault="003C6D8F" w:rsidP="00BA31FF">
            <w:pPr>
              <w:pStyle w:val="Listenabsatz"/>
              <w:numPr>
                <w:ilvl w:val="0"/>
                <w:numId w:val="36"/>
              </w:numPr>
              <w:spacing w:after="0" w:line="360" w:lineRule="auto"/>
              <w:rPr>
                <w:rFonts w:ascii="Arial" w:hAnsi="Arial" w:cs="Arial"/>
              </w:rPr>
            </w:pPr>
          </w:p>
        </w:tc>
        <w:tc>
          <w:tcPr>
            <w:tcW w:w="3070" w:type="dxa"/>
            <w:shd w:val="clear" w:color="auto" w:fill="auto"/>
          </w:tcPr>
          <w:p w:rsidR="003C6D8F" w:rsidRPr="00BA31FF" w:rsidRDefault="003C6D8F" w:rsidP="00BA31FF">
            <w:pPr>
              <w:pStyle w:val="Listenabsatz"/>
              <w:numPr>
                <w:ilvl w:val="0"/>
                <w:numId w:val="36"/>
              </w:numPr>
              <w:spacing w:after="0" w:line="360" w:lineRule="auto"/>
              <w:rPr>
                <w:rFonts w:ascii="Arial" w:hAnsi="Arial" w:cs="Arial"/>
              </w:rPr>
            </w:pPr>
          </w:p>
        </w:tc>
      </w:tr>
      <w:tr w:rsidR="003C6D8F" w:rsidRPr="00BA31FF" w:rsidTr="00BA31FF">
        <w:tc>
          <w:tcPr>
            <w:tcW w:w="3070" w:type="dxa"/>
            <w:shd w:val="clear" w:color="auto" w:fill="auto"/>
          </w:tcPr>
          <w:p w:rsidR="003C6D8F" w:rsidRPr="00BA31FF" w:rsidRDefault="003C6D8F" w:rsidP="00BA31FF">
            <w:pPr>
              <w:pStyle w:val="Listenabsatz"/>
              <w:numPr>
                <w:ilvl w:val="0"/>
                <w:numId w:val="36"/>
              </w:numPr>
              <w:spacing w:after="0" w:line="360" w:lineRule="auto"/>
              <w:rPr>
                <w:rFonts w:ascii="Arial" w:hAnsi="Arial" w:cs="Arial"/>
              </w:rPr>
            </w:pPr>
          </w:p>
        </w:tc>
        <w:tc>
          <w:tcPr>
            <w:tcW w:w="3070" w:type="dxa"/>
            <w:shd w:val="clear" w:color="auto" w:fill="auto"/>
          </w:tcPr>
          <w:p w:rsidR="003C6D8F" w:rsidRPr="00BA31FF" w:rsidRDefault="003C6D8F" w:rsidP="00BA31FF">
            <w:pPr>
              <w:pStyle w:val="Listenabsatz"/>
              <w:numPr>
                <w:ilvl w:val="0"/>
                <w:numId w:val="36"/>
              </w:numPr>
              <w:spacing w:after="0" w:line="360" w:lineRule="auto"/>
              <w:rPr>
                <w:rFonts w:ascii="Arial" w:hAnsi="Arial" w:cs="Arial"/>
              </w:rPr>
            </w:pPr>
          </w:p>
        </w:tc>
        <w:tc>
          <w:tcPr>
            <w:tcW w:w="3070" w:type="dxa"/>
            <w:shd w:val="clear" w:color="auto" w:fill="auto"/>
          </w:tcPr>
          <w:p w:rsidR="003C6D8F" w:rsidRPr="00BA31FF" w:rsidRDefault="003C6D8F" w:rsidP="00BA31FF">
            <w:pPr>
              <w:pStyle w:val="Listenabsatz"/>
              <w:numPr>
                <w:ilvl w:val="0"/>
                <w:numId w:val="36"/>
              </w:numPr>
              <w:spacing w:after="0" w:line="360" w:lineRule="auto"/>
              <w:rPr>
                <w:rFonts w:ascii="Arial" w:hAnsi="Arial" w:cs="Arial"/>
              </w:rPr>
            </w:pPr>
          </w:p>
        </w:tc>
      </w:tr>
    </w:tbl>
    <w:p w:rsidR="003C6D8F" w:rsidRPr="003C6D8F" w:rsidRDefault="003C6D8F" w:rsidP="003C6D8F">
      <w:pPr>
        <w:spacing w:line="360" w:lineRule="auto"/>
        <w:rPr>
          <w:rFonts w:ascii="Arial" w:hAnsi="Arial" w:cs="Arial"/>
        </w:rPr>
      </w:pPr>
    </w:p>
    <w:p w:rsidR="003C6D8F" w:rsidRPr="003C6D8F" w:rsidRDefault="003C6D8F" w:rsidP="003C6D8F">
      <w:pPr>
        <w:spacing w:line="360" w:lineRule="auto"/>
        <w:rPr>
          <w:rFonts w:ascii="Arial" w:hAnsi="Arial" w:cs="Arial"/>
          <w:b/>
        </w:rPr>
      </w:pPr>
      <w:r w:rsidRPr="003C6D8F">
        <w:rPr>
          <w:rFonts w:ascii="Arial" w:hAnsi="Arial" w:cs="Arial"/>
          <w:b/>
        </w:rPr>
        <w:t>Öffentlichkeitsarbeit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3C6D8F" w:rsidRPr="00BA31FF" w:rsidTr="00BA31FF">
        <w:tc>
          <w:tcPr>
            <w:tcW w:w="4605" w:type="dxa"/>
            <w:shd w:val="clear" w:color="auto" w:fill="auto"/>
          </w:tcPr>
          <w:p w:rsidR="003C6D8F" w:rsidRPr="00BA31FF" w:rsidRDefault="003C6D8F" w:rsidP="00BA31FF">
            <w:pPr>
              <w:spacing w:line="360" w:lineRule="auto"/>
              <w:rPr>
                <w:rFonts w:ascii="Arial" w:hAnsi="Arial" w:cs="Arial"/>
                <w:b/>
              </w:rPr>
            </w:pPr>
            <w:r w:rsidRPr="00BA31FF">
              <w:rPr>
                <w:rFonts w:ascii="Arial" w:hAnsi="Arial" w:cs="Arial"/>
                <w:b/>
              </w:rPr>
              <w:t>Art der Öffentlichkeitsarbeit (Veranstaltung, Veröffentlichung etc.)</w:t>
            </w:r>
          </w:p>
        </w:tc>
        <w:tc>
          <w:tcPr>
            <w:tcW w:w="4605" w:type="dxa"/>
            <w:shd w:val="clear" w:color="auto" w:fill="auto"/>
          </w:tcPr>
          <w:p w:rsidR="003C6D8F" w:rsidRPr="00BA31FF" w:rsidRDefault="003C6D8F" w:rsidP="00BA31FF">
            <w:pPr>
              <w:spacing w:line="360" w:lineRule="auto"/>
              <w:rPr>
                <w:rFonts w:ascii="Arial" w:hAnsi="Arial" w:cs="Arial"/>
                <w:b/>
              </w:rPr>
            </w:pPr>
            <w:r w:rsidRPr="00BA31FF">
              <w:rPr>
                <w:rFonts w:ascii="Arial" w:hAnsi="Arial" w:cs="Arial"/>
                <w:b/>
              </w:rPr>
              <w:t>Ort</w:t>
            </w:r>
          </w:p>
        </w:tc>
      </w:tr>
      <w:tr w:rsidR="003C6D8F" w:rsidRPr="00BA31FF" w:rsidTr="00BA31FF">
        <w:tc>
          <w:tcPr>
            <w:tcW w:w="4605" w:type="dxa"/>
            <w:shd w:val="clear" w:color="auto" w:fill="auto"/>
          </w:tcPr>
          <w:p w:rsidR="003C6D8F" w:rsidRPr="00BA31FF" w:rsidRDefault="003C6D8F" w:rsidP="00BA31FF">
            <w:pPr>
              <w:pStyle w:val="Listenabsatz"/>
              <w:numPr>
                <w:ilvl w:val="0"/>
                <w:numId w:val="36"/>
              </w:numPr>
              <w:spacing w:after="0" w:line="360" w:lineRule="auto"/>
              <w:rPr>
                <w:rFonts w:ascii="Arial" w:hAnsi="Arial" w:cs="Arial"/>
                <w:b/>
              </w:rPr>
            </w:pPr>
          </w:p>
          <w:p w:rsidR="003C6D8F" w:rsidRPr="00BA31FF" w:rsidRDefault="003C6D8F" w:rsidP="00BA31FF">
            <w:pPr>
              <w:pStyle w:val="Listenabsatz"/>
              <w:numPr>
                <w:ilvl w:val="0"/>
                <w:numId w:val="36"/>
              </w:numPr>
              <w:spacing w:after="0" w:line="360" w:lineRule="auto"/>
              <w:rPr>
                <w:rFonts w:ascii="Arial" w:hAnsi="Arial" w:cs="Arial"/>
                <w:b/>
              </w:rPr>
            </w:pPr>
          </w:p>
        </w:tc>
        <w:tc>
          <w:tcPr>
            <w:tcW w:w="4605" w:type="dxa"/>
            <w:shd w:val="clear" w:color="auto" w:fill="auto"/>
          </w:tcPr>
          <w:p w:rsidR="003C6D8F" w:rsidRPr="00BA31FF" w:rsidRDefault="003C6D8F" w:rsidP="00BA31FF">
            <w:pPr>
              <w:pStyle w:val="Listenabsatz"/>
              <w:numPr>
                <w:ilvl w:val="0"/>
                <w:numId w:val="36"/>
              </w:numPr>
              <w:spacing w:after="0" w:line="360" w:lineRule="auto"/>
              <w:rPr>
                <w:rFonts w:ascii="Arial" w:hAnsi="Arial" w:cs="Arial"/>
                <w:b/>
              </w:rPr>
            </w:pPr>
          </w:p>
        </w:tc>
      </w:tr>
    </w:tbl>
    <w:p w:rsidR="003C6D8F" w:rsidRPr="003C6D8F" w:rsidRDefault="003C6D8F" w:rsidP="003C6D8F">
      <w:pPr>
        <w:spacing w:line="360" w:lineRule="auto"/>
        <w:rPr>
          <w:rFonts w:ascii="Arial" w:hAnsi="Arial" w:cs="Arial"/>
          <w:u w:val="single"/>
        </w:rPr>
      </w:pPr>
    </w:p>
    <w:p w:rsidR="003C6D8F" w:rsidRPr="003C6D8F" w:rsidRDefault="00930DBD" w:rsidP="003C6D8F">
      <w:pPr>
        <w:spacing w:line="360" w:lineRule="auto"/>
        <w:rPr>
          <w:rFonts w:ascii="Arial" w:hAnsi="Arial" w:cs="Arial"/>
          <w:b/>
        </w:rPr>
      </w:pPr>
      <w:r w:rsidRPr="003C6D8F">
        <w:rPr>
          <w:rFonts w:ascii="Arial" w:hAnsi="Arial" w:cs="Arial"/>
          <w:b/>
        </w:rPr>
        <w:t>Leistungsfähigkeit:</w:t>
      </w:r>
    </w:p>
    <w:p w:rsidR="003C6D8F" w:rsidRDefault="00FB365A" w:rsidP="003C6D8F">
      <w:pPr>
        <w:spacing w:line="360" w:lineRule="auto"/>
        <w:rPr>
          <w:rFonts w:ascii="Arial" w:hAnsi="Arial" w:cs="Arial"/>
        </w:rPr>
      </w:pPr>
      <w:r w:rsidRPr="003C6D8F">
        <w:rPr>
          <w:rFonts w:ascii="Arial" w:hAnsi="Arial" w:cs="Arial"/>
        </w:rPr>
        <w:t>Bitte hier auf die finanzielle Leistungsfähigkeit eingehen (Projektträger muss in der Lage sein, vorzufinanzieren</w:t>
      </w:r>
      <w:r w:rsidR="00384C52" w:rsidRPr="003C6D8F">
        <w:rPr>
          <w:rFonts w:ascii="Arial" w:hAnsi="Arial" w:cs="Arial"/>
        </w:rPr>
        <w:t>, Eigenmittel aufzubringen</w:t>
      </w:r>
      <w:r w:rsidRPr="003C6D8F">
        <w:rPr>
          <w:rFonts w:ascii="Arial" w:hAnsi="Arial" w:cs="Arial"/>
        </w:rPr>
        <w:t>)</w:t>
      </w:r>
      <w:r w:rsidR="003C6D8F">
        <w:rPr>
          <w:rFonts w:ascii="Arial" w:hAnsi="Arial" w:cs="Arial"/>
        </w:rPr>
        <w:t>.</w:t>
      </w:r>
    </w:p>
    <w:p w:rsidR="00920DAD" w:rsidRPr="003C6D8F" w:rsidRDefault="00920DAD" w:rsidP="003C6D8F">
      <w:pPr>
        <w:pStyle w:val="berschrift1"/>
        <w:spacing w:line="360" w:lineRule="auto"/>
        <w:rPr>
          <w:rFonts w:ascii="Arial" w:hAnsi="Arial" w:cs="Arial"/>
          <w:b w:val="0"/>
          <w:bCs w:val="0"/>
          <w:color w:val="auto"/>
          <w:sz w:val="22"/>
          <w:szCs w:val="22"/>
        </w:rPr>
      </w:pPr>
      <w:r w:rsidRPr="003C6D8F">
        <w:rPr>
          <w:rFonts w:ascii="Arial" w:hAnsi="Arial" w:cs="Arial"/>
          <w:color w:val="auto"/>
          <w:sz w:val="22"/>
          <w:szCs w:val="22"/>
        </w:rPr>
        <w:t>Finanzierung</w:t>
      </w:r>
    </w:p>
    <w:p w:rsidR="00920DAD" w:rsidRPr="003C6D8F" w:rsidRDefault="00342900" w:rsidP="004D0B21">
      <w:pPr>
        <w:spacing w:after="20" w:line="360" w:lineRule="auto"/>
        <w:rPr>
          <w:rFonts w:ascii="Arial" w:hAnsi="Arial" w:cs="Arial"/>
        </w:rPr>
      </w:pPr>
      <w:r w:rsidRPr="003C6D8F">
        <w:rPr>
          <w:rFonts w:ascii="Arial" w:hAnsi="Arial" w:cs="Arial"/>
        </w:rPr>
        <w:t>Das Projekt</w:t>
      </w:r>
      <w:r w:rsidR="006C4FA6" w:rsidRPr="003C6D8F">
        <w:rPr>
          <w:rFonts w:ascii="Arial" w:hAnsi="Arial" w:cs="Arial"/>
        </w:rPr>
        <w:t xml:space="preserve"> soll durch Zuwendungen des Bayerischen Staatsministeriums </w:t>
      </w:r>
      <w:r w:rsidR="00A016AB">
        <w:rPr>
          <w:rFonts w:ascii="Arial" w:hAnsi="Arial" w:cs="Arial"/>
        </w:rPr>
        <w:t xml:space="preserve">des Inneren, für Sport und Integration </w:t>
      </w:r>
      <w:r w:rsidRPr="003C6D8F">
        <w:rPr>
          <w:rFonts w:ascii="Arial" w:hAnsi="Arial" w:cs="Arial"/>
        </w:rPr>
        <w:t>sowie dem Eigenanteil i.</w:t>
      </w:r>
      <w:r w:rsidR="004D0B21">
        <w:rPr>
          <w:rFonts w:ascii="Arial" w:hAnsi="Arial" w:cs="Arial"/>
        </w:rPr>
        <w:t xml:space="preserve"> </w:t>
      </w:r>
      <w:r w:rsidRPr="003C6D8F">
        <w:rPr>
          <w:rFonts w:ascii="Arial" w:hAnsi="Arial" w:cs="Arial"/>
        </w:rPr>
        <w:t>H.</w:t>
      </w:r>
      <w:r w:rsidR="004D0B21">
        <w:rPr>
          <w:rFonts w:ascii="Arial" w:hAnsi="Arial" w:cs="Arial"/>
        </w:rPr>
        <w:t xml:space="preserve"> </w:t>
      </w:r>
      <w:r w:rsidRPr="003C6D8F">
        <w:rPr>
          <w:rFonts w:ascii="Arial" w:hAnsi="Arial" w:cs="Arial"/>
        </w:rPr>
        <w:t>v. mindestens 10% finanziert werden.</w:t>
      </w:r>
    </w:p>
    <w:sectPr w:rsidR="00920DAD" w:rsidRPr="003C6D8F">
      <w:headerReference w:type="default" r:id="rId9"/>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BCE" w:rsidRDefault="002D4BCE">
      <w:r>
        <w:separator/>
      </w:r>
    </w:p>
  </w:endnote>
  <w:endnote w:type="continuationSeparator" w:id="0">
    <w:p w:rsidR="002D4BCE" w:rsidRDefault="002D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fzMonitor-Bold">
    <w:charset w:val="00"/>
    <w:family w:val="auto"/>
    <w:pitch w:val="variable"/>
    <w:sig w:usb0="00000003" w:usb1="00000000" w:usb2="00000000" w:usb3="00000000" w:csb0="00000001" w:csb1="00000000"/>
  </w:font>
  <w:font w:name="BfzMonitor-Regular">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etaNormal-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BCE" w:rsidRDefault="002D4BCE">
      <w:r>
        <w:separator/>
      </w:r>
    </w:p>
  </w:footnote>
  <w:footnote w:type="continuationSeparator" w:id="0">
    <w:p w:rsidR="002D4BCE" w:rsidRDefault="002D4BCE">
      <w:r>
        <w:continuationSeparator/>
      </w:r>
    </w:p>
  </w:footnote>
  <w:footnote w:id="1">
    <w:p w:rsidR="00776EF2" w:rsidRPr="002F44E5" w:rsidRDefault="00776EF2" w:rsidP="00776EF2">
      <w:pPr>
        <w:pStyle w:val="Funotentext"/>
        <w:rPr>
          <w:rFonts w:ascii="Arial" w:hAnsi="Arial" w:cs="Arial"/>
        </w:rPr>
      </w:pPr>
      <w:r>
        <w:rPr>
          <w:rStyle w:val="Funotenzeichen"/>
        </w:rPr>
        <w:footnoteRef/>
      </w:r>
      <w:r>
        <w:t xml:space="preserve"> </w:t>
      </w:r>
      <w:r w:rsidRPr="002F44E5">
        <w:rPr>
          <w:rFonts w:ascii="Arial" w:hAnsi="Arial" w:cs="Arial"/>
          <w:sz w:val="18"/>
          <w:szCs w:val="18"/>
        </w:rPr>
        <w:t>Menschen, die aus Herkunftsländern mit einer aktuellen BAMF-Schutzquote von über 50 Prozent kommen, haben eine gute Bleibeperspektive.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AE" w:rsidRDefault="00485EAE">
    <w:pPr>
      <w:pStyle w:val="Kopfzeile"/>
    </w:pPr>
    <w:r>
      <w:tab/>
      <w:t xml:space="preserve">- </w:t>
    </w:r>
    <w:r>
      <w:fldChar w:fldCharType="begin"/>
    </w:r>
    <w:r>
      <w:instrText xml:space="preserve"> PAGE </w:instrText>
    </w:r>
    <w:r>
      <w:fldChar w:fldCharType="separate"/>
    </w:r>
    <w:r w:rsidR="005C21BB">
      <w:rPr>
        <w:noProof/>
      </w:rPr>
      <w:t>5</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94BD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D8329010"/>
    <w:lvl w:ilvl="0">
      <w:numFmt w:val="bullet"/>
      <w:lvlText w:val="*"/>
      <w:lvlJc w:val="left"/>
    </w:lvl>
  </w:abstractNum>
  <w:abstractNum w:abstractNumId="2" w15:restartNumberingAfterBreak="0">
    <w:nsid w:val="04A1326C"/>
    <w:multiLevelType w:val="hybridMultilevel"/>
    <w:tmpl w:val="3FC25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424455"/>
    <w:multiLevelType w:val="multilevel"/>
    <w:tmpl w:val="2102CA60"/>
    <w:lvl w:ilvl="0">
      <w:start w:val="2"/>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FA5C34"/>
    <w:multiLevelType w:val="hybridMultilevel"/>
    <w:tmpl w:val="AD5C0EB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A338EE"/>
    <w:multiLevelType w:val="hybridMultilevel"/>
    <w:tmpl w:val="EB6894E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B11C76"/>
    <w:multiLevelType w:val="hybridMultilevel"/>
    <w:tmpl w:val="C9F2EE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620ECE"/>
    <w:multiLevelType w:val="hybridMultilevel"/>
    <w:tmpl w:val="771AB01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FC2380F"/>
    <w:multiLevelType w:val="hybridMultilevel"/>
    <w:tmpl w:val="C772F69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00B26A9"/>
    <w:multiLevelType w:val="hybridMultilevel"/>
    <w:tmpl w:val="AD8A3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5B7394"/>
    <w:multiLevelType w:val="hybridMultilevel"/>
    <w:tmpl w:val="544EA9A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F57B18"/>
    <w:multiLevelType w:val="hybridMultilevel"/>
    <w:tmpl w:val="7A720D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A4869A2"/>
    <w:multiLevelType w:val="multilevel"/>
    <w:tmpl w:val="52E48DCC"/>
    <w:lvl w:ilvl="0">
      <w:start w:val="1"/>
      <w:numFmt w:val="decimal"/>
      <w:lvlText w:val="%1.0"/>
      <w:lvlJc w:val="left"/>
      <w:pPr>
        <w:tabs>
          <w:tab w:val="num" w:pos="1069"/>
        </w:tabs>
        <w:ind w:left="1069" w:hanging="360"/>
      </w:pPr>
      <w:rPr>
        <w:rFonts w:hint="default"/>
      </w:rPr>
    </w:lvl>
    <w:lvl w:ilvl="1">
      <w:start w:val="1"/>
      <w:numFmt w:val="decimal"/>
      <w:lvlText w:val="%1.%2"/>
      <w:lvlJc w:val="left"/>
      <w:pPr>
        <w:tabs>
          <w:tab w:val="num" w:pos="1778"/>
        </w:tabs>
        <w:ind w:left="1778" w:hanging="360"/>
      </w:pPr>
      <w:rPr>
        <w:rFonts w:hint="default"/>
      </w:rPr>
    </w:lvl>
    <w:lvl w:ilvl="2">
      <w:start w:val="1"/>
      <w:numFmt w:val="decimal"/>
      <w:lvlText w:val="%1.%2.%3"/>
      <w:lvlJc w:val="left"/>
      <w:pPr>
        <w:tabs>
          <w:tab w:val="num" w:pos="2847"/>
        </w:tabs>
        <w:ind w:left="2847" w:hanging="720"/>
      </w:pPr>
      <w:rPr>
        <w:rFonts w:hint="default"/>
      </w:rPr>
    </w:lvl>
    <w:lvl w:ilvl="3">
      <w:start w:val="1"/>
      <w:numFmt w:val="decimal"/>
      <w:lvlText w:val="%1.%2.%3.%4"/>
      <w:lvlJc w:val="left"/>
      <w:pPr>
        <w:tabs>
          <w:tab w:val="num" w:pos="3916"/>
        </w:tabs>
        <w:ind w:left="3916" w:hanging="1080"/>
      </w:pPr>
      <w:rPr>
        <w:rFonts w:hint="default"/>
      </w:rPr>
    </w:lvl>
    <w:lvl w:ilvl="4">
      <w:start w:val="1"/>
      <w:numFmt w:val="decimal"/>
      <w:lvlText w:val="%1.%2.%3.%4.%5"/>
      <w:lvlJc w:val="left"/>
      <w:pPr>
        <w:tabs>
          <w:tab w:val="num" w:pos="4625"/>
        </w:tabs>
        <w:ind w:left="4625" w:hanging="1080"/>
      </w:pPr>
      <w:rPr>
        <w:rFonts w:hint="default"/>
      </w:rPr>
    </w:lvl>
    <w:lvl w:ilvl="5">
      <w:start w:val="1"/>
      <w:numFmt w:val="decimal"/>
      <w:lvlText w:val="%1.%2.%3.%4.%5.%6"/>
      <w:lvlJc w:val="left"/>
      <w:pPr>
        <w:tabs>
          <w:tab w:val="num" w:pos="5694"/>
        </w:tabs>
        <w:ind w:left="5694" w:hanging="1440"/>
      </w:pPr>
      <w:rPr>
        <w:rFonts w:hint="default"/>
      </w:rPr>
    </w:lvl>
    <w:lvl w:ilvl="6">
      <w:start w:val="1"/>
      <w:numFmt w:val="decimal"/>
      <w:lvlText w:val="%1.%2.%3.%4.%5.%6.%7"/>
      <w:lvlJc w:val="left"/>
      <w:pPr>
        <w:tabs>
          <w:tab w:val="num" w:pos="6403"/>
        </w:tabs>
        <w:ind w:left="6403" w:hanging="1440"/>
      </w:pPr>
      <w:rPr>
        <w:rFonts w:hint="default"/>
      </w:rPr>
    </w:lvl>
    <w:lvl w:ilvl="7">
      <w:start w:val="1"/>
      <w:numFmt w:val="decimal"/>
      <w:lvlText w:val="%1.%2.%3.%4.%5.%6.%7.%8"/>
      <w:lvlJc w:val="left"/>
      <w:pPr>
        <w:tabs>
          <w:tab w:val="num" w:pos="7472"/>
        </w:tabs>
        <w:ind w:left="7472" w:hanging="1800"/>
      </w:pPr>
      <w:rPr>
        <w:rFonts w:hint="default"/>
      </w:rPr>
    </w:lvl>
    <w:lvl w:ilvl="8">
      <w:start w:val="1"/>
      <w:numFmt w:val="decimal"/>
      <w:lvlText w:val="%1.%2.%3.%4.%5.%6.%7.%8.%9"/>
      <w:lvlJc w:val="left"/>
      <w:pPr>
        <w:tabs>
          <w:tab w:val="num" w:pos="8181"/>
        </w:tabs>
        <w:ind w:left="8181" w:hanging="1800"/>
      </w:pPr>
      <w:rPr>
        <w:rFonts w:hint="default"/>
      </w:rPr>
    </w:lvl>
  </w:abstractNum>
  <w:abstractNum w:abstractNumId="13" w15:restartNumberingAfterBreak="0">
    <w:nsid w:val="1A8C165C"/>
    <w:multiLevelType w:val="hybridMultilevel"/>
    <w:tmpl w:val="BF64046E"/>
    <w:lvl w:ilvl="0" w:tplc="FA9E22A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2E90F62"/>
    <w:multiLevelType w:val="multilevel"/>
    <w:tmpl w:val="2102CA60"/>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A420D3"/>
    <w:multiLevelType w:val="hybridMultilevel"/>
    <w:tmpl w:val="EF46E7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9960732"/>
    <w:multiLevelType w:val="hybridMultilevel"/>
    <w:tmpl w:val="963C241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A106510"/>
    <w:multiLevelType w:val="hybridMultilevel"/>
    <w:tmpl w:val="E3DAB18C"/>
    <w:lvl w:ilvl="0" w:tplc="9252FD1A">
      <w:start w:val="9"/>
      <w:numFmt w:val="bullet"/>
      <w:lvlText w:val=""/>
      <w:lvlJc w:val="left"/>
      <w:pPr>
        <w:tabs>
          <w:tab w:val="num" w:pos="720"/>
        </w:tabs>
        <w:ind w:left="720" w:hanging="360"/>
      </w:pPr>
      <w:rPr>
        <w:rFonts w:ascii="Symbol" w:eastAsia="Times New Roman"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2B6E46"/>
    <w:multiLevelType w:val="hybridMultilevel"/>
    <w:tmpl w:val="76D2EF4A"/>
    <w:lvl w:ilvl="0" w:tplc="04070001">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3A66D6E"/>
    <w:multiLevelType w:val="hybridMultilevel"/>
    <w:tmpl w:val="DD28F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967BEC"/>
    <w:multiLevelType w:val="hybridMultilevel"/>
    <w:tmpl w:val="6C20A326"/>
    <w:lvl w:ilvl="0" w:tplc="04070001">
      <w:start w:val="1"/>
      <w:numFmt w:val="bullet"/>
      <w:lvlText w:val=""/>
      <w:lvlJc w:val="left"/>
      <w:pPr>
        <w:ind w:left="720" w:hanging="360"/>
      </w:pPr>
      <w:rPr>
        <w:rFonts w:ascii="Symbol" w:hAnsi="Symbol" w:hint="default"/>
      </w:rPr>
    </w:lvl>
    <w:lvl w:ilvl="1" w:tplc="797E394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AA5363"/>
    <w:multiLevelType w:val="hybridMultilevel"/>
    <w:tmpl w:val="DDB03C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9A163C2"/>
    <w:multiLevelType w:val="hybridMultilevel"/>
    <w:tmpl w:val="927039C0"/>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1F2575"/>
    <w:multiLevelType w:val="multilevel"/>
    <w:tmpl w:val="736C5088"/>
    <w:lvl w:ilvl="0">
      <w:start w:val="1"/>
      <w:numFmt w:val="decimal"/>
      <w:lvlText w:val="%1"/>
      <w:legacy w:legacy="1" w:legacySpace="0" w:legacyIndent="0"/>
      <w:lvlJc w:val="left"/>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4" w15:restartNumberingAfterBreak="0">
    <w:nsid w:val="4C994ED5"/>
    <w:multiLevelType w:val="hybridMultilevel"/>
    <w:tmpl w:val="F0FEED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A0EB0"/>
    <w:multiLevelType w:val="hybridMultilevel"/>
    <w:tmpl w:val="65BAEC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F520C7"/>
    <w:multiLevelType w:val="singleLevel"/>
    <w:tmpl w:val="CAA22C32"/>
    <w:lvl w:ilvl="0">
      <w:start w:val="2"/>
      <w:numFmt w:val="upperRoman"/>
      <w:pStyle w:val="Verfgung"/>
      <w:lvlText w:val="%1."/>
      <w:lvlJc w:val="left"/>
      <w:pPr>
        <w:tabs>
          <w:tab w:val="num" w:pos="720"/>
        </w:tabs>
        <w:ind w:left="720" w:hanging="720"/>
      </w:pPr>
    </w:lvl>
  </w:abstractNum>
  <w:abstractNum w:abstractNumId="27" w15:restartNumberingAfterBreak="0">
    <w:nsid w:val="5A8C072C"/>
    <w:multiLevelType w:val="multilevel"/>
    <w:tmpl w:val="2102CA60"/>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937DA4"/>
    <w:multiLevelType w:val="hybridMultilevel"/>
    <w:tmpl w:val="9CB44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5B1C74"/>
    <w:multiLevelType w:val="hybridMultilevel"/>
    <w:tmpl w:val="A906CB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E95DE6"/>
    <w:multiLevelType w:val="hybridMultilevel"/>
    <w:tmpl w:val="355200C0"/>
    <w:lvl w:ilvl="0" w:tplc="8334FB36">
      <w:start w:val="1"/>
      <w:numFmt w:val="bullet"/>
      <w:lvlText w:val=""/>
      <w:lvlJc w:val="left"/>
      <w:pPr>
        <w:tabs>
          <w:tab w:val="num" w:pos="397"/>
        </w:tabs>
        <w:ind w:left="397" w:hanging="397"/>
      </w:pPr>
      <w:rPr>
        <w:rFonts w:ascii="Wingdings" w:hAnsi="Wingdings"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F80EDF"/>
    <w:multiLevelType w:val="hybridMultilevel"/>
    <w:tmpl w:val="74ECEE2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40778A"/>
    <w:multiLevelType w:val="hybridMultilevel"/>
    <w:tmpl w:val="84BC7E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8372BBF"/>
    <w:multiLevelType w:val="hybridMultilevel"/>
    <w:tmpl w:val="EF7E6C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F233FE0"/>
    <w:multiLevelType w:val="multilevel"/>
    <w:tmpl w:val="736C5088"/>
    <w:lvl w:ilvl="0">
      <w:start w:val="1"/>
      <w:numFmt w:val="decimal"/>
      <w:lvlText w:val="%1"/>
      <w:legacy w:legacy="1" w:legacySpace="0" w:legacyIndent="0"/>
      <w:lvlJc w:val="left"/>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5" w15:restartNumberingAfterBreak="0">
    <w:nsid w:val="7FF24D28"/>
    <w:multiLevelType w:val="hybridMultilevel"/>
    <w:tmpl w:val="343A0D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3"/>
  </w:num>
  <w:num w:numId="4">
    <w:abstractNumId w:val="34"/>
  </w:num>
  <w:num w:numId="5">
    <w:abstractNumId w:val="1"/>
    <w:lvlOverride w:ilvl="0">
      <w:lvl w:ilvl="0">
        <w:start w:val="4"/>
        <w:numFmt w:val="bullet"/>
        <w:lvlText w:val="-"/>
        <w:legacy w:legacy="1" w:legacySpace="120" w:legacyIndent="360"/>
        <w:lvlJc w:val="left"/>
        <w:pPr>
          <w:ind w:left="360" w:hanging="360"/>
        </w:pPr>
      </w:lvl>
    </w:lvlOverride>
  </w:num>
  <w:num w:numId="6">
    <w:abstractNumId w:val="14"/>
  </w:num>
  <w:num w:numId="7">
    <w:abstractNumId w:val="12"/>
  </w:num>
  <w:num w:numId="8">
    <w:abstractNumId w:val="25"/>
  </w:num>
  <w:num w:numId="9">
    <w:abstractNumId w:val="17"/>
  </w:num>
  <w:num w:numId="10">
    <w:abstractNumId w:val="24"/>
  </w:num>
  <w:num w:numId="11">
    <w:abstractNumId w:val="3"/>
  </w:num>
  <w:num w:numId="12">
    <w:abstractNumId w:val="18"/>
  </w:num>
  <w:num w:numId="13">
    <w:abstractNumId w:val="29"/>
  </w:num>
  <w:num w:numId="14">
    <w:abstractNumId w:val="27"/>
  </w:num>
  <w:num w:numId="15">
    <w:abstractNumId w:val="4"/>
  </w:num>
  <w:num w:numId="16">
    <w:abstractNumId w:val="31"/>
  </w:num>
  <w:num w:numId="17">
    <w:abstractNumId w:val="22"/>
  </w:num>
  <w:num w:numId="18">
    <w:abstractNumId w:val="30"/>
  </w:num>
  <w:num w:numId="19">
    <w:abstractNumId w:val="9"/>
  </w:num>
  <w:num w:numId="20">
    <w:abstractNumId w:val="20"/>
  </w:num>
  <w:num w:numId="21">
    <w:abstractNumId w:val="33"/>
  </w:num>
  <w:num w:numId="22">
    <w:abstractNumId w:val="19"/>
  </w:num>
  <w:num w:numId="23">
    <w:abstractNumId w:val="6"/>
  </w:num>
  <w:num w:numId="24">
    <w:abstractNumId w:val="32"/>
  </w:num>
  <w:num w:numId="25">
    <w:abstractNumId w:val="8"/>
  </w:num>
  <w:num w:numId="26">
    <w:abstractNumId w:val="5"/>
  </w:num>
  <w:num w:numId="27">
    <w:abstractNumId w:val="16"/>
  </w:num>
  <w:num w:numId="28">
    <w:abstractNumId w:val="10"/>
  </w:num>
  <w:num w:numId="29">
    <w:abstractNumId w:val="7"/>
  </w:num>
  <w:num w:numId="30">
    <w:abstractNumId w:val="35"/>
  </w:num>
  <w:num w:numId="31">
    <w:abstractNumId w:val="13"/>
  </w:num>
  <w:num w:numId="32">
    <w:abstractNumId w:val="2"/>
  </w:num>
  <w:num w:numId="33">
    <w:abstractNumId w:val="11"/>
  </w:num>
  <w:num w:numId="34">
    <w:abstractNumId w:val="28"/>
  </w:num>
  <w:num w:numId="35">
    <w:abstractNumId w:val="1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72"/>
    <w:rsid w:val="00001426"/>
    <w:rsid w:val="00002AAC"/>
    <w:rsid w:val="00003070"/>
    <w:rsid w:val="0001007D"/>
    <w:rsid w:val="00013DF9"/>
    <w:rsid w:val="0001482D"/>
    <w:rsid w:val="000163BF"/>
    <w:rsid w:val="00020F7B"/>
    <w:rsid w:val="0002282E"/>
    <w:rsid w:val="0002296F"/>
    <w:rsid w:val="00022A8C"/>
    <w:rsid w:val="00022B4D"/>
    <w:rsid w:val="000304FD"/>
    <w:rsid w:val="00030C11"/>
    <w:rsid w:val="0003647C"/>
    <w:rsid w:val="00036B21"/>
    <w:rsid w:val="00037CBC"/>
    <w:rsid w:val="00047F0B"/>
    <w:rsid w:val="00052D99"/>
    <w:rsid w:val="00053C80"/>
    <w:rsid w:val="00062E9A"/>
    <w:rsid w:val="00063F92"/>
    <w:rsid w:val="00065DF7"/>
    <w:rsid w:val="00071247"/>
    <w:rsid w:val="00073D01"/>
    <w:rsid w:val="0007444F"/>
    <w:rsid w:val="000779FB"/>
    <w:rsid w:val="00081B1B"/>
    <w:rsid w:val="000830FF"/>
    <w:rsid w:val="00083AD5"/>
    <w:rsid w:val="000878E5"/>
    <w:rsid w:val="00087931"/>
    <w:rsid w:val="00091714"/>
    <w:rsid w:val="00091A77"/>
    <w:rsid w:val="00092375"/>
    <w:rsid w:val="00094172"/>
    <w:rsid w:val="00094788"/>
    <w:rsid w:val="000A1800"/>
    <w:rsid w:val="000A5F32"/>
    <w:rsid w:val="000B1235"/>
    <w:rsid w:val="000B1D45"/>
    <w:rsid w:val="000B3796"/>
    <w:rsid w:val="000B4D34"/>
    <w:rsid w:val="000B58E1"/>
    <w:rsid w:val="000C0363"/>
    <w:rsid w:val="000C22B2"/>
    <w:rsid w:val="000C2518"/>
    <w:rsid w:val="000C5ECD"/>
    <w:rsid w:val="000C6078"/>
    <w:rsid w:val="000D0ABC"/>
    <w:rsid w:val="000D189D"/>
    <w:rsid w:val="000E0137"/>
    <w:rsid w:val="000E01B0"/>
    <w:rsid w:val="000E271D"/>
    <w:rsid w:val="000E3281"/>
    <w:rsid w:val="000E5852"/>
    <w:rsid w:val="000E654E"/>
    <w:rsid w:val="000E782C"/>
    <w:rsid w:val="000F24BF"/>
    <w:rsid w:val="000F29A8"/>
    <w:rsid w:val="000F4588"/>
    <w:rsid w:val="000F48B3"/>
    <w:rsid w:val="000F5EB8"/>
    <w:rsid w:val="00101333"/>
    <w:rsid w:val="001020BB"/>
    <w:rsid w:val="00105713"/>
    <w:rsid w:val="00106325"/>
    <w:rsid w:val="001078B8"/>
    <w:rsid w:val="001108AC"/>
    <w:rsid w:val="00111679"/>
    <w:rsid w:val="001117DA"/>
    <w:rsid w:val="00111C3C"/>
    <w:rsid w:val="001138DB"/>
    <w:rsid w:val="001143B2"/>
    <w:rsid w:val="0012394E"/>
    <w:rsid w:val="00131A16"/>
    <w:rsid w:val="001325C7"/>
    <w:rsid w:val="00133E75"/>
    <w:rsid w:val="00134B48"/>
    <w:rsid w:val="0014197D"/>
    <w:rsid w:val="00141CAF"/>
    <w:rsid w:val="00143E7E"/>
    <w:rsid w:val="00146613"/>
    <w:rsid w:val="001474D3"/>
    <w:rsid w:val="00152ECD"/>
    <w:rsid w:val="001563A9"/>
    <w:rsid w:val="00156C24"/>
    <w:rsid w:val="00163D18"/>
    <w:rsid w:val="001649F2"/>
    <w:rsid w:val="00172BF8"/>
    <w:rsid w:val="00173FC7"/>
    <w:rsid w:val="0017497E"/>
    <w:rsid w:val="00174BD3"/>
    <w:rsid w:val="00175587"/>
    <w:rsid w:val="00176E7C"/>
    <w:rsid w:val="0018698C"/>
    <w:rsid w:val="001929E2"/>
    <w:rsid w:val="00193D74"/>
    <w:rsid w:val="00196935"/>
    <w:rsid w:val="001A01B4"/>
    <w:rsid w:val="001A52DC"/>
    <w:rsid w:val="001A6C2F"/>
    <w:rsid w:val="001B0F17"/>
    <w:rsid w:val="001B0FAC"/>
    <w:rsid w:val="001B24C5"/>
    <w:rsid w:val="001B49C7"/>
    <w:rsid w:val="001B5320"/>
    <w:rsid w:val="001B552B"/>
    <w:rsid w:val="001B5D9E"/>
    <w:rsid w:val="001C0272"/>
    <w:rsid w:val="001C1D26"/>
    <w:rsid w:val="001C23E2"/>
    <w:rsid w:val="001C2938"/>
    <w:rsid w:val="001D2D6C"/>
    <w:rsid w:val="001E0B16"/>
    <w:rsid w:val="001E1C0A"/>
    <w:rsid w:val="001E2CAC"/>
    <w:rsid w:val="001E6272"/>
    <w:rsid w:val="001F0931"/>
    <w:rsid w:val="001F1258"/>
    <w:rsid w:val="001F21AE"/>
    <w:rsid w:val="001F3B16"/>
    <w:rsid w:val="001F3F46"/>
    <w:rsid w:val="001F6EE3"/>
    <w:rsid w:val="001F7A02"/>
    <w:rsid w:val="001F7C9D"/>
    <w:rsid w:val="00204A78"/>
    <w:rsid w:val="002056FC"/>
    <w:rsid w:val="00205B42"/>
    <w:rsid w:val="0021149B"/>
    <w:rsid w:val="00212FDB"/>
    <w:rsid w:val="00217763"/>
    <w:rsid w:val="00217B4F"/>
    <w:rsid w:val="002213DE"/>
    <w:rsid w:val="002237F4"/>
    <w:rsid w:val="00224316"/>
    <w:rsid w:val="00226F74"/>
    <w:rsid w:val="002308B9"/>
    <w:rsid w:val="00230BEC"/>
    <w:rsid w:val="00240129"/>
    <w:rsid w:val="00242C5F"/>
    <w:rsid w:val="00242CFF"/>
    <w:rsid w:val="00243A2E"/>
    <w:rsid w:val="00243FCF"/>
    <w:rsid w:val="0024783E"/>
    <w:rsid w:val="0025061F"/>
    <w:rsid w:val="00252DF3"/>
    <w:rsid w:val="002550BF"/>
    <w:rsid w:val="00256C6B"/>
    <w:rsid w:val="00257445"/>
    <w:rsid w:val="00260F4B"/>
    <w:rsid w:val="00261DA3"/>
    <w:rsid w:val="00262DA0"/>
    <w:rsid w:val="0027101C"/>
    <w:rsid w:val="00272A57"/>
    <w:rsid w:val="002739E7"/>
    <w:rsid w:val="002750DC"/>
    <w:rsid w:val="00283DF5"/>
    <w:rsid w:val="00286D78"/>
    <w:rsid w:val="00286FA9"/>
    <w:rsid w:val="002957E6"/>
    <w:rsid w:val="0029762F"/>
    <w:rsid w:val="002A2752"/>
    <w:rsid w:val="002A3602"/>
    <w:rsid w:val="002A7512"/>
    <w:rsid w:val="002B13B5"/>
    <w:rsid w:val="002B3003"/>
    <w:rsid w:val="002B352C"/>
    <w:rsid w:val="002B619F"/>
    <w:rsid w:val="002B663A"/>
    <w:rsid w:val="002B705D"/>
    <w:rsid w:val="002C16A0"/>
    <w:rsid w:val="002C19F5"/>
    <w:rsid w:val="002C2C21"/>
    <w:rsid w:val="002C5598"/>
    <w:rsid w:val="002C62BA"/>
    <w:rsid w:val="002C6954"/>
    <w:rsid w:val="002C6AAC"/>
    <w:rsid w:val="002C7044"/>
    <w:rsid w:val="002D04F7"/>
    <w:rsid w:val="002D4BCE"/>
    <w:rsid w:val="002E09B9"/>
    <w:rsid w:val="002E1514"/>
    <w:rsid w:val="002E6931"/>
    <w:rsid w:val="002E76CB"/>
    <w:rsid w:val="002E79FD"/>
    <w:rsid w:val="002F0FA8"/>
    <w:rsid w:val="002F3C18"/>
    <w:rsid w:val="002F7613"/>
    <w:rsid w:val="002F7E9B"/>
    <w:rsid w:val="0030368A"/>
    <w:rsid w:val="003059B1"/>
    <w:rsid w:val="003059ED"/>
    <w:rsid w:val="00310AEF"/>
    <w:rsid w:val="00316B23"/>
    <w:rsid w:val="00320694"/>
    <w:rsid w:val="00320822"/>
    <w:rsid w:val="00325930"/>
    <w:rsid w:val="0033069A"/>
    <w:rsid w:val="00332D1C"/>
    <w:rsid w:val="00336108"/>
    <w:rsid w:val="00336BC2"/>
    <w:rsid w:val="00336CF1"/>
    <w:rsid w:val="003373E6"/>
    <w:rsid w:val="00340D45"/>
    <w:rsid w:val="00340EF0"/>
    <w:rsid w:val="00342900"/>
    <w:rsid w:val="0035185F"/>
    <w:rsid w:val="00355E2B"/>
    <w:rsid w:val="00365896"/>
    <w:rsid w:val="00366DD4"/>
    <w:rsid w:val="00367273"/>
    <w:rsid w:val="003718A1"/>
    <w:rsid w:val="00372834"/>
    <w:rsid w:val="0037591C"/>
    <w:rsid w:val="003773E2"/>
    <w:rsid w:val="00384C52"/>
    <w:rsid w:val="00384EE9"/>
    <w:rsid w:val="00385570"/>
    <w:rsid w:val="00390B90"/>
    <w:rsid w:val="00390CD1"/>
    <w:rsid w:val="00391D2A"/>
    <w:rsid w:val="003A26F2"/>
    <w:rsid w:val="003A554E"/>
    <w:rsid w:val="003B2210"/>
    <w:rsid w:val="003B3414"/>
    <w:rsid w:val="003B3675"/>
    <w:rsid w:val="003B5911"/>
    <w:rsid w:val="003B6AC9"/>
    <w:rsid w:val="003C5A1A"/>
    <w:rsid w:val="003C6D8F"/>
    <w:rsid w:val="003C6DD7"/>
    <w:rsid w:val="003D0403"/>
    <w:rsid w:val="003D16FB"/>
    <w:rsid w:val="003D1B5C"/>
    <w:rsid w:val="003D1C0C"/>
    <w:rsid w:val="003D29C0"/>
    <w:rsid w:val="003D315B"/>
    <w:rsid w:val="003E222D"/>
    <w:rsid w:val="003F030E"/>
    <w:rsid w:val="003F1779"/>
    <w:rsid w:val="003F572B"/>
    <w:rsid w:val="003F6EFE"/>
    <w:rsid w:val="003F7CE2"/>
    <w:rsid w:val="004001A6"/>
    <w:rsid w:val="0040170F"/>
    <w:rsid w:val="00402CF6"/>
    <w:rsid w:val="004044D3"/>
    <w:rsid w:val="00404990"/>
    <w:rsid w:val="004065B7"/>
    <w:rsid w:val="00407D3C"/>
    <w:rsid w:val="0041367F"/>
    <w:rsid w:val="00416DA9"/>
    <w:rsid w:val="00421C76"/>
    <w:rsid w:val="00424DC6"/>
    <w:rsid w:val="00426205"/>
    <w:rsid w:val="00434668"/>
    <w:rsid w:val="004347BD"/>
    <w:rsid w:val="00436BC7"/>
    <w:rsid w:val="00441CC0"/>
    <w:rsid w:val="00450A9F"/>
    <w:rsid w:val="00453161"/>
    <w:rsid w:val="004565B7"/>
    <w:rsid w:val="00460240"/>
    <w:rsid w:val="00463D80"/>
    <w:rsid w:val="00465745"/>
    <w:rsid w:val="0046621C"/>
    <w:rsid w:val="004671BC"/>
    <w:rsid w:val="00472A4D"/>
    <w:rsid w:val="00476B65"/>
    <w:rsid w:val="00482066"/>
    <w:rsid w:val="00485EAE"/>
    <w:rsid w:val="00486A1C"/>
    <w:rsid w:val="004872F7"/>
    <w:rsid w:val="004877C3"/>
    <w:rsid w:val="00494CE2"/>
    <w:rsid w:val="00495829"/>
    <w:rsid w:val="00496FA7"/>
    <w:rsid w:val="004A21B6"/>
    <w:rsid w:val="004A27A0"/>
    <w:rsid w:val="004B5BFA"/>
    <w:rsid w:val="004C0024"/>
    <w:rsid w:val="004C0833"/>
    <w:rsid w:val="004C0BD5"/>
    <w:rsid w:val="004C0DBA"/>
    <w:rsid w:val="004C1B61"/>
    <w:rsid w:val="004C2295"/>
    <w:rsid w:val="004C31C2"/>
    <w:rsid w:val="004C7B02"/>
    <w:rsid w:val="004D0622"/>
    <w:rsid w:val="004D0B21"/>
    <w:rsid w:val="004D4316"/>
    <w:rsid w:val="004D5B9B"/>
    <w:rsid w:val="004E228F"/>
    <w:rsid w:val="004E4F1F"/>
    <w:rsid w:val="004F2195"/>
    <w:rsid w:val="004F5431"/>
    <w:rsid w:val="004F6F95"/>
    <w:rsid w:val="005026BF"/>
    <w:rsid w:val="0050426A"/>
    <w:rsid w:val="00504371"/>
    <w:rsid w:val="00505409"/>
    <w:rsid w:val="0050663E"/>
    <w:rsid w:val="00506CC4"/>
    <w:rsid w:val="00506EF4"/>
    <w:rsid w:val="00511A1D"/>
    <w:rsid w:val="00511DDD"/>
    <w:rsid w:val="005122AF"/>
    <w:rsid w:val="005243C0"/>
    <w:rsid w:val="005244D8"/>
    <w:rsid w:val="0053036F"/>
    <w:rsid w:val="00531587"/>
    <w:rsid w:val="00532710"/>
    <w:rsid w:val="005327BC"/>
    <w:rsid w:val="00533AD5"/>
    <w:rsid w:val="005347FA"/>
    <w:rsid w:val="0053665E"/>
    <w:rsid w:val="00536988"/>
    <w:rsid w:val="00536EDA"/>
    <w:rsid w:val="00537B82"/>
    <w:rsid w:val="00540561"/>
    <w:rsid w:val="0054067D"/>
    <w:rsid w:val="005418E2"/>
    <w:rsid w:val="0054291C"/>
    <w:rsid w:val="0054607F"/>
    <w:rsid w:val="005478CF"/>
    <w:rsid w:val="00547F7E"/>
    <w:rsid w:val="0055403F"/>
    <w:rsid w:val="00554419"/>
    <w:rsid w:val="00555565"/>
    <w:rsid w:val="005556F5"/>
    <w:rsid w:val="00556CB4"/>
    <w:rsid w:val="005656F8"/>
    <w:rsid w:val="00565A25"/>
    <w:rsid w:val="0056619C"/>
    <w:rsid w:val="005739B6"/>
    <w:rsid w:val="005753A2"/>
    <w:rsid w:val="005779D8"/>
    <w:rsid w:val="00577AAF"/>
    <w:rsid w:val="00583ED1"/>
    <w:rsid w:val="00586798"/>
    <w:rsid w:val="00586F05"/>
    <w:rsid w:val="0059147A"/>
    <w:rsid w:val="00591B44"/>
    <w:rsid w:val="0059274D"/>
    <w:rsid w:val="00592AEF"/>
    <w:rsid w:val="00597BBF"/>
    <w:rsid w:val="005A01E6"/>
    <w:rsid w:val="005A0206"/>
    <w:rsid w:val="005A02CE"/>
    <w:rsid w:val="005A1C98"/>
    <w:rsid w:val="005A1E8B"/>
    <w:rsid w:val="005A44F4"/>
    <w:rsid w:val="005A7C5C"/>
    <w:rsid w:val="005B49E7"/>
    <w:rsid w:val="005C21BB"/>
    <w:rsid w:val="005C3FCA"/>
    <w:rsid w:val="005C4811"/>
    <w:rsid w:val="005C53A7"/>
    <w:rsid w:val="005C74CE"/>
    <w:rsid w:val="005C7613"/>
    <w:rsid w:val="005D1BFF"/>
    <w:rsid w:val="005D2BAF"/>
    <w:rsid w:val="005E000D"/>
    <w:rsid w:val="005E017B"/>
    <w:rsid w:val="005E34BC"/>
    <w:rsid w:val="005E48C3"/>
    <w:rsid w:val="005E6AEB"/>
    <w:rsid w:val="005E735C"/>
    <w:rsid w:val="005E7DC2"/>
    <w:rsid w:val="005F03F1"/>
    <w:rsid w:val="005F0764"/>
    <w:rsid w:val="005F1837"/>
    <w:rsid w:val="005F391E"/>
    <w:rsid w:val="005F3D7C"/>
    <w:rsid w:val="005F5D86"/>
    <w:rsid w:val="006024DE"/>
    <w:rsid w:val="00603AA7"/>
    <w:rsid w:val="00603C2C"/>
    <w:rsid w:val="006065F9"/>
    <w:rsid w:val="00610851"/>
    <w:rsid w:val="00611964"/>
    <w:rsid w:val="00615C53"/>
    <w:rsid w:val="00615D4A"/>
    <w:rsid w:val="006246ED"/>
    <w:rsid w:val="00625710"/>
    <w:rsid w:val="006264DD"/>
    <w:rsid w:val="00631104"/>
    <w:rsid w:val="006355E5"/>
    <w:rsid w:val="006358D4"/>
    <w:rsid w:val="00636CEA"/>
    <w:rsid w:val="006376FB"/>
    <w:rsid w:val="006411CE"/>
    <w:rsid w:val="006422AF"/>
    <w:rsid w:val="00644EDD"/>
    <w:rsid w:val="00645DA9"/>
    <w:rsid w:val="00646292"/>
    <w:rsid w:val="00646CF6"/>
    <w:rsid w:val="00652C20"/>
    <w:rsid w:val="006531DD"/>
    <w:rsid w:val="0065346C"/>
    <w:rsid w:val="00655E82"/>
    <w:rsid w:val="00661A81"/>
    <w:rsid w:val="00661F8C"/>
    <w:rsid w:val="00662994"/>
    <w:rsid w:val="006630D0"/>
    <w:rsid w:val="00675604"/>
    <w:rsid w:val="006757DB"/>
    <w:rsid w:val="00675818"/>
    <w:rsid w:val="00677C70"/>
    <w:rsid w:val="00681122"/>
    <w:rsid w:val="00681EAF"/>
    <w:rsid w:val="00684DC7"/>
    <w:rsid w:val="00687916"/>
    <w:rsid w:val="00694418"/>
    <w:rsid w:val="00695D4D"/>
    <w:rsid w:val="00696DE3"/>
    <w:rsid w:val="006A6876"/>
    <w:rsid w:val="006A6FD9"/>
    <w:rsid w:val="006A751C"/>
    <w:rsid w:val="006B0E7A"/>
    <w:rsid w:val="006B1153"/>
    <w:rsid w:val="006B7053"/>
    <w:rsid w:val="006B7606"/>
    <w:rsid w:val="006B79B7"/>
    <w:rsid w:val="006B7CBE"/>
    <w:rsid w:val="006C4FA6"/>
    <w:rsid w:val="006D7F6B"/>
    <w:rsid w:val="006E1412"/>
    <w:rsid w:val="006E24A7"/>
    <w:rsid w:val="006E304B"/>
    <w:rsid w:val="006E4AE0"/>
    <w:rsid w:val="006E4E91"/>
    <w:rsid w:val="006E7826"/>
    <w:rsid w:val="006F2801"/>
    <w:rsid w:val="006F579D"/>
    <w:rsid w:val="006F6FDE"/>
    <w:rsid w:val="0070081B"/>
    <w:rsid w:val="00701CDC"/>
    <w:rsid w:val="00702A76"/>
    <w:rsid w:val="00702AD2"/>
    <w:rsid w:val="0070715E"/>
    <w:rsid w:val="0071071B"/>
    <w:rsid w:val="007126E2"/>
    <w:rsid w:val="00712A60"/>
    <w:rsid w:val="00716BAE"/>
    <w:rsid w:val="00717A56"/>
    <w:rsid w:val="0072010B"/>
    <w:rsid w:val="00720DAE"/>
    <w:rsid w:val="007214E8"/>
    <w:rsid w:val="007220BC"/>
    <w:rsid w:val="00722B04"/>
    <w:rsid w:val="0073151B"/>
    <w:rsid w:val="00735C74"/>
    <w:rsid w:val="00736763"/>
    <w:rsid w:val="00741CB6"/>
    <w:rsid w:val="00743526"/>
    <w:rsid w:val="00743E5C"/>
    <w:rsid w:val="007511CC"/>
    <w:rsid w:val="007559C2"/>
    <w:rsid w:val="007566AB"/>
    <w:rsid w:val="00757A55"/>
    <w:rsid w:val="0076163D"/>
    <w:rsid w:val="007667CE"/>
    <w:rsid w:val="00772839"/>
    <w:rsid w:val="007728C3"/>
    <w:rsid w:val="00776AD6"/>
    <w:rsid w:val="00776CC6"/>
    <w:rsid w:val="00776EF2"/>
    <w:rsid w:val="00777B63"/>
    <w:rsid w:val="00780227"/>
    <w:rsid w:val="00780C7F"/>
    <w:rsid w:val="0078263D"/>
    <w:rsid w:val="00782682"/>
    <w:rsid w:val="00782FD8"/>
    <w:rsid w:val="007854A6"/>
    <w:rsid w:val="0078584D"/>
    <w:rsid w:val="007871EB"/>
    <w:rsid w:val="00787552"/>
    <w:rsid w:val="00792A4B"/>
    <w:rsid w:val="00792C9E"/>
    <w:rsid w:val="0079395C"/>
    <w:rsid w:val="00794575"/>
    <w:rsid w:val="007950FC"/>
    <w:rsid w:val="0079566D"/>
    <w:rsid w:val="0079692D"/>
    <w:rsid w:val="00796F8B"/>
    <w:rsid w:val="00796FAA"/>
    <w:rsid w:val="007A40C5"/>
    <w:rsid w:val="007B2584"/>
    <w:rsid w:val="007B2E44"/>
    <w:rsid w:val="007B402C"/>
    <w:rsid w:val="007B58CD"/>
    <w:rsid w:val="007C1C45"/>
    <w:rsid w:val="007C3301"/>
    <w:rsid w:val="007C3961"/>
    <w:rsid w:val="007C4B39"/>
    <w:rsid w:val="007D0B47"/>
    <w:rsid w:val="007D3E54"/>
    <w:rsid w:val="007D4060"/>
    <w:rsid w:val="007D515C"/>
    <w:rsid w:val="007D62A9"/>
    <w:rsid w:val="007D79A6"/>
    <w:rsid w:val="007E147E"/>
    <w:rsid w:val="007E199A"/>
    <w:rsid w:val="007E5270"/>
    <w:rsid w:val="007F12B8"/>
    <w:rsid w:val="007F270E"/>
    <w:rsid w:val="007F5EE3"/>
    <w:rsid w:val="007F6AD3"/>
    <w:rsid w:val="00800171"/>
    <w:rsid w:val="0081430D"/>
    <w:rsid w:val="00814DAB"/>
    <w:rsid w:val="0082054C"/>
    <w:rsid w:val="008206F3"/>
    <w:rsid w:val="00823498"/>
    <w:rsid w:val="00827E91"/>
    <w:rsid w:val="00830C13"/>
    <w:rsid w:val="00831405"/>
    <w:rsid w:val="00832B07"/>
    <w:rsid w:val="00832DDC"/>
    <w:rsid w:val="00833796"/>
    <w:rsid w:val="008401F8"/>
    <w:rsid w:val="00840769"/>
    <w:rsid w:val="00845D7A"/>
    <w:rsid w:val="00860DBE"/>
    <w:rsid w:val="008610D4"/>
    <w:rsid w:val="00863682"/>
    <w:rsid w:val="00865283"/>
    <w:rsid w:val="00866FE6"/>
    <w:rsid w:val="00867558"/>
    <w:rsid w:val="0086779A"/>
    <w:rsid w:val="00870325"/>
    <w:rsid w:val="00872B6B"/>
    <w:rsid w:val="0087554A"/>
    <w:rsid w:val="0087660A"/>
    <w:rsid w:val="00877D19"/>
    <w:rsid w:val="0089078A"/>
    <w:rsid w:val="00893864"/>
    <w:rsid w:val="00895D1D"/>
    <w:rsid w:val="008A3776"/>
    <w:rsid w:val="008A4D4B"/>
    <w:rsid w:val="008A6D85"/>
    <w:rsid w:val="008B009B"/>
    <w:rsid w:val="008B36BD"/>
    <w:rsid w:val="008B4044"/>
    <w:rsid w:val="008B6751"/>
    <w:rsid w:val="008B67E2"/>
    <w:rsid w:val="008C00C3"/>
    <w:rsid w:val="008C2E6D"/>
    <w:rsid w:val="008C4AF3"/>
    <w:rsid w:val="008C795D"/>
    <w:rsid w:val="008D1D46"/>
    <w:rsid w:val="008D4EA2"/>
    <w:rsid w:val="008D512E"/>
    <w:rsid w:val="008D71B8"/>
    <w:rsid w:val="008E020F"/>
    <w:rsid w:val="008E0795"/>
    <w:rsid w:val="008F03F3"/>
    <w:rsid w:val="008F0737"/>
    <w:rsid w:val="008F2008"/>
    <w:rsid w:val="008F2DBD"/>
    <w:rsid w:val="008F355B"/>
    <w:rsid w:val="008F37B8"/>
    <w:rsid w:val="0090122E"/>
    <w:rsid w:val="009027BB"/>
    <w:rsid w:val="0090302F"/>
    <w:rsid w:val="0090303B"/>
    <w:rsid w:val="00912BE6"/>
    <w:rsid w:val="009169D9"/>
    <w:rsid w:val="009177CD"/>
    <w:rsid w:val="00920DAD"/>
    <w:rsid w:val="00921E4E"/>
    <w:rsid w:val="00924FC6"/>
    <w:rsid w:val="00925B0C"/>
    <w:rsid w:val="00930DBD"/>
    <w:rsid w:val="00932172"/>
    <w:rsid w:val="0093442B"/>
    <w:rsid w:val="00934C7B"/>
    <w:rsid w:val="009428DE"/>
    <w:rsid w:val="0094705D"/>
    <w:rsid w:val="00947ACB"/>
    <w:rsid w:val="00950397"/>
    <w:rsid w:val="009517C8"/>
    <w:rsid w:val="00953A43"/>
    <w:rsid w:val="00955D5F"/>
    <w:rsid w:val="009603F9"/>
    <w:rsid w:val="009618AA"/>
    <w:rsid w:val="00964DE2"/>
    <w:rsid w:val="00965094"/>
    <w:rsid w:val="00965759"/>
    <w:rsid w:val="009728B3"/>
    <w:rsid w:val="00972CD0"/>
    <w:rsid w:val="00972D8C"/>
    <w:rsid w:val="00973985"/>
    <w:rsid w:val="00974C66"/>
    <w:rsid w:val="00974E75"/>
    <w:rsid w:val="00976A54"/>
    <w:rsid w:val="00976B0B"/>
    <w:rsid w:val="00977443"/>
    <w:rsid w:val="009774F1"/>
    <w:rsid w:val="00980050"/>
    <w:rsid w:val="009845A9"/>
    <w:rsid w:val="0098527C"/>
    <w:rsid w:val="00987180"/>
    <w:rsid w:val="00987FA9"/>
    <w:rsid w:val="00991121"/>
    <w:rsid w:val="009928F9"/>
    <w:rsid w:val="009A1B46"/>
    <w:rsid w:val="009A2973"/>
    <w:rsid w:val="009A52B5"/>
    <w:rsid w:val="009A5E11"/>
    <w:rsid w:val="009A626C"/>
    <w:rsid w:val="009B19B9"/>
    <w:rsid w:val="009B4099"/>
    <w:rsid w:val="009B557B"/>
    <w:rsid w:val="009B6ECB"/>
    <w:rsid w:val="009C1313"/>
    <w:rsid w:val="009C148F"/>
    <w:rsid w:val="009C24FC"/>
    <w:rsid w:val="009C32CE"/>
    <w:rsid w:val="009C3C7C"/>
    <w:rsid w:val="009C3CA0"/>
    <w:rsid w:val="009D031B"/>
    <w:rsid w:val="009D6AB9"/>
    <w:rsid w:val="009D7266"/>
    <w:rsid w:val="009E0AF7"/>
    <w:rsid w:val="009E0F24"/>
    <w:rsid w:val="009E2CF7"/>
    <w:rsid w:val="009E33F2"/>
    <w:rsid w:val="009E552E"/>
    <w:rsid w:val="009E5728"/>
    <w:rsid w:val="009E6A0E"/>
    <w:rsid w:val="009E6C46"/>
    <w:rsid w:val="009E77F0"/>
    <w:rsid w:val="009F04DF"/>
    <w:rsid w:val="009F1AF8"/>
    <w:rsid w:val="009F3BAA"/>
    <w:rsid w:val="009F4E68"/>
    <w:rsid w:val="009F6D5D"/>
    <w:rsid w:val="00A016AB"/>
    <w:rsid w:val="00A02305"/>
    <w:rsid w:val="00A0594B"/>
    <w:rsid w:val="00A105F3"/>
    <w:rsid w:val="00A10BA7"/>
    <w:rsid w:val="00A118C6"/>
    <w:rsid w:val="00A12A74"/>
    <w:rsid w:val="00A14865"/>
    <w:rsid w:val="00A15121"/>
    <w:rsid w:val="00A153E5"/>
    <w:rsid w:val="00A208B2"/>
    <w:rsid w:val="00A209FE"/>
    <w:rsid w:val="00A228E4"/>
    <w:rsid w:val="00A22A01"/>
    <w:rsid w:val="00A24207"/>
    <w:rsid w:val="00A322E9"/>
    <w:rsid w:val="00A34611"/>
    <w:rsid w:val="00A35FAD"/>
    <w:rsid w:val="00A405CB"/>
    <w:rsid w:val="00A40F7E"/>
    <w:rsid w:val="00A50363"/>
    <w:rsid w:val="00A57B83"/>
    <w:rsid w:val="00A60579"/>
    <w:rsid w:val="00A62D08"/>
    <w:rsid w:val="00A63A7D"/>
    <w:rsid w:val="00A6770D"/>
    <w:rsid w:val="00A67EA9"/>
    <w:rsid w:val="00A703D7"/>
    <w:rsid w:val="00A712B8"/>
    <w:rsid w:val="00A82310"/>
    <w:rsid w:val="00A83E1E"/>
    <w:rsid w:val="00A87478"/>
    <w:rsid w:val="00A9083A"/>
    <w:rsid w:val="00A940AB"/>
    <w:rsid w:val="00A962AC"/>
    <w:rsid w:val="00A9656E"/>
    <w:rsid w:val="00A97EF1"/>
    <w:rsid w:val="00AA17DA"/>
    <w:rsid w:val="00AA2AF7"/>
    <w:rsid w:val="00AA4ABF"/>
    <w:rsid w:val="00AA665C"/>
    <w:rsid w:val="00AB3A49"/>
    <w:rsid w:val="00AB3A93"/>
    <w:rsid w:val="00AB47F5"/>
    <w:rsid w:val="00AB5085"/>
    <w:rsid w:val="00AB5884"/>
    <w:rsid w:val="00AC1697"/>
    <w:rsid w:val="00AC4935"/>
    <w:rsid w:val="00AC4C7C"/>
    <w:rsid w:val="00AC4E18"/>
    <w:rsid w:val="00AC5282"/>
    <w:rsid w:val="00AC6011"/>
    <w:rsid w:val="00AC6553"/>
    <w:rsid w:val="00AC74E8"/>
    <w:rsid w:val="00AD6525"/>
    <w:rsid w:val="00AE0079"/>
    <w:rsid w:val="00AE3154"/>
    <w:rsid w:val="00AE4757"/>
    <w:rsid w:val="00AF1777"/>
    <w:rsid w:val="00AF27F9"/>
    <w:rsid w:val="00AF4ED1"/>
    <w:rsid w:val="00B023C9"/>
    <w:rsid w:val="00B03687"/>
    <w:rsid w:val="00B046BF"/>
    <w:rsid w:val="00B05D86"/>
    <w:rsid w:val="00B06000"/>
    <w:rsid w:val="00B114AA"/>
    <w:rsid w:val="00B126AB"/>
    <w:rsid w:val="00B128C0"/>
    <w:rsid w:val="00B137AF"/>
    <w:rsid w:val="00B13BA4"/>
    <w:rsid w:val="00B14551"/>
    <w:rsid w:val="00B16645"/>
    <w:rsid w:val="00B17113"/>
    <w:rsid w:val="00B25F0A"/>
    <w:rsid w:val="00B2612E"/>
    <w:rsid w:val="00B269ED"/>
    <w:rsid w:val="00B31741"/>
    <w:rsid w:val="00B36296"/>
    <w:rsid w:val="00B41ED8"/>
    <w:rsid w:val="00B461F9"/>
    <w:rsid w:val="00B46C40"/>
    <w:rsid w:val="00B5052C"/>
    <w:rsid w:val="00B5713A"/>
    <w:rsid w:val="00B60823"/>
    <w:rsid w:val="00B60B5D"/>
    <w:rsid w:val="00B61C27"/>
    <w:rsid w:val="00B64024"/>
    <w:rsid w:val="00B66D12"/>
    <w:rsid w:val="00B77905"/>
    <w:rsid w:val="00B8102E"/>
    <w:rsid w:val="00B81AB3"/>
    <w:rsid w:val="00B84C9F"/>
    <w:rsid w:val="00B87D34"/>
    <w:rsid w:val="00B90A02"/>
    <w:rsid w:val="00B90CBA"/>
    <w:rsid w:val="00B91129"/>
    <w:rsid w:val="00B946B7"/>
    <w:rsid w:val="00B9526E"/>
    <w:rsid w:val="00B9617E"/>
    <w:rsid w:val="00B97CF1"/>
    <w:rsid w:val="00BA10D4"/>
    <w:rsid w:val="00BA28DC"/>
    <w:rsid w:val="00BA31FF"/>
    <w:rsid w:val="00BA793B"/>
    <w:rsid w:val="00BA7E69"/>
    <w:rsid w:val="00BA7E73"/>
    <w:rsid w:val="00BB1BC7"/>
    <w:rsid w:val="00BC4F7C"/>
    <w:rsid w:val="00BC64EE"/>
    <w:rsid w:val="00BC6C99"/>
    <w:rsid w:val="00BE199D"/>
    <w:rsid w:val="00BE7595"/>
    <w:rsid w:val="00BF20B8"/>
    <w:rsid w:val="00BF2487"/>
    <w:rsid w:val="00BF3E5E"/>
    <w:rsid w:val="00BF59F7"/>
    <w:rsid w:val="00C0392C"/>
    <w:rsid w:val="00C04821"/>
    <w:rsid w:val="00C04C17"/>
    <w:rsid w:val="00C12665"/>
    <w:rsid w:val="00C1484B"/>
    <w:rsid w:val="00C20C08"/>
    <w:rsid w:val="00C21121"/>
    <w:rsid w:val="00C21199"/>
    <w:rsid w:val="00C22AAC"/>
    <w:rsid w:val="00C22D99"/>
    <w:rsid w:val="00C3070B"/>
    <w:rsid w:val="00C31D31"/>
    <w:rsid w:val="00C31FA8"/>
    <w:rsid w:val="00C34550"/>
    <w:rsid w:val="00C40538"/>
    <w:rsid w:val="00C43FB7"/>
    <w:rsid w:val="00C44542"/>
    <w:rsid w:val="00C50FDD"/>
    <w:rsid w:val="00C548A8"/>
    <w:rsid w:val="00C63F8E"/>
    <w:rsid w:val="00C67599"/>
    <w:rsid w:val="00C714C1"/>
    <w:rsid w:val="00C72875"/>
    <w:rsid w:val="00C74406"/>
    <w:rsid w:val="00C75693"/>
    <w:rsid w:val="00C75987"/>
    <w:rsid w:val="00C763B9"/>
    <w:rsid w:val="00C7729E"/>
    <w:rsid w:val="00C810F9"/>
    <w:rsid w:val="00C81D14"/>
    <w:rsid w:val="00C829F8"/>
    <w:rsid w:val="00C84822"/>
    <w:rsid w:val="00C8605C"/>
    <w:rsid w:val="00C903CD"/>
    <w:rsid w:val="00C91818"/>
    <w:rsid w:val="00C92989"/>
    <w:rsid w:val="00C9376B"/>
    <w:rsid w:val="00C93946"/>
    <w:rsid w:val="00C9458F"/>
    <w:rsid w:val="00C97447"/>
    <w:rsid w:val="00C97DFE"/>
    <w:rsid w:val="00CA1D08"/>
    <w:rsid w:val="00CB5995"/>
    <w:rsid w:val="00CB7D3A"/>
    <w:rsid w:val="00CC1DB7"/>
    <w:rsid w:val="00CC3711"/>
    <w:rsid w:val="00CC6F9C"/>
    <w:rsid w:val="00CD0A67"/>
    <w:rsid w:val="00CD0EB2"/>
    <w:rsid w:val="00CE0A43"/>
    <w:rsid w:val="00CE42AC"/>
    <w:rsid w:val="00CE6545"/>
    <w:rsid w:val="00CE77A3"/>
    <w:rsid w:val="00CF0625"/>
    <w:rsid w:val="00CF1277"/>
    <w:rsid w:val="00CF2D5C"/>
    <w:rsid w:val="00CF3599"/>
    <w:rsid w:val="00CF38BD"/>
    <w:rsid w:val="00D051EE"/>
    <w:rsid w:val="00D05E1C"/>
    <w:rsid w:val="00D07E30"/>
    <w:rsid w:val="00D119C8"/>
    <w:rsid w:val="00D20A56"/>
    <w:rsid w:val="00D22111"/>
    <w:rsid w:val="00D24B63"/>
    <w:rsid w:val="00D25B14"/>
    <w:rsid w:val="00D27E7F"/>
    <w:rsid w:val="00D3047C"/>
    <w:rsid w:val="00D335AC"/>
    <w:rsid w:val="00D343A0"/>
    <w:rsid w:val="00D37648"/>
    <w:rsid w:val="00D40882"/>
    <w:rsid w:val="00D41CB5"/>
    <w:rsid w:val="00D434B3"/>
    <w:rsid w:val="00D44E52"/>
    <w:rsid w:val="00D464C9"/>
    <w:rsid w:val="00D51CEF"/>
    <w:rsid w:val="00D522FA"/>
    <w:rsid w:val="00D54B9B"/>
    <w:rsid w:val="00D574AD"/>
    <w:rsid w:val="00D57E8B"/>
    <w:rsid w:val="00D60742"/>
    <w:rsid w:val="00D607A4"/>
    <w:rsid w:val="00D60C92"/>
    <w:rsid w:val="00D61D52"/>
    <w:rsid w:val="00D66D52"/>
    <w:rsid w:val="00D7798D"/>
    <w:rsid w:val="00D92474"/>
    <w:rsid w:val="00D95E17"/>
    <w:rsid w:val="00DA19D7"/>
    <w:rsid w:val="00DA4E4C"/>
    <w:rsid w:val="00DB378C"/>
    <w:rsid w:val="00DB46A9"/>
    <w:rsid w:val="00DB5797"/>
    <w:rsid w:val="00DB702A"/>
    <w:rsid w:val="00DC020E"/>
    <w:rsid w:val="00DC0355"/>
    <w:rsid w:val="00DC0504"/>
    <w:rsid w:val="00DC4DF0"/>
    <w:rsid w:val="00DD1FBC"/>
    <w:rsid w:val="00DD4A6D"/>
    <w:rsid w:val="00DD4E7C"/>
    <w:rsid w:val="00DD5DBC"/>
    <w:rsid w:val="00DD69AE"/>
    <w:rsid w:val="00DE05A1"/>
    <w:rsid w:val="00DE5DF6"/>
    <w:rsid w:val="00DE6DAD"/>
    <w:rsid w:val="00DF377C"/>
    <w:rsid w:val="00DF6D01"/>
    <w:rsid w:val="00DF76D1"/>
    <w:rsid w:val="00E02C2C"/>
    <w:rsid w:val="00E0601A"/>
    <w:rsid w:val="00E065D2"/>
    <w:rsid w:val="00E10082"/>
    <w:rsid w:val="00E11193"/>
    <w:rsid w:val="00E11FFB"/>
    <w:rsid w:val="00E14744"/>
    <w:rsid w:val="00E15B6B"/>
    <w:rsid w:val="00E165C6"/>
    <w:rsid w:val="00E17DC4"/>
    <w:rsid w:val="00E26F6F"/>
    <w:rsid w:val="00E35CE8"/>
    <w:rsid w:val="00E44CEB"/>
    <w:rsid w:val="00E45EED"/>
    <w:rsid w:val="00E52D89"/>
    <w:rsid w:val="00E52E81"/>
    <w:rsid w:val="00E55321"/>
    <w:rsid w:val="00E56E40"/>
    <w:rsid w:val="00E608B5"/>
    <w:rsid w:val="00E61C43"/>
    <w:rsid w:val="00E65E09"/>
    <w:rsid w:val="00E70641"/>
    <w:rsid w:val="00E747BA"/>
    <w:rsid w:val="00E80392"/>
    <w:rsid w:val="00E839C7"/>
    <w:rsid w:val="00E84570"/>
    <w:rsid w:val="00E85519"/>
    <w:rsid w:val="00E87377"/>
    <w:rsid w:val="00E93897"/>
    <w:rsid w:val="00EA7855"/>
    <w:rsid w:val="00EA7D64"/>
    <w:rsid w:val="00EB05C5"/>
    <w:rsid w:val="00EB0689"/>
    <w:rsid w:val="00EB1605"/>
    <w:rsid w:val="00EB2DAA"/>
    <w:rsid w:val="00EB3823"/>
    <w:rsid w:val="00EC0DD3"/>
    <w:rsid w:val="00EC4FE9"/>
    <w:rsid w:val="00EC660D"/>
    <w:rsid w:val="00EC6969"/>
    <w:rsid w:val="00ED05AB"/>
    <w:rsid w:val="00ED1B77"/>
    <w:rsid w:val="00ED2B56"/>
    <w:rsid w:val="00ED45E4"/>
    <w:rsid w:val="00ED6A8A"/>
    <w:rsid w:val="00EE314F"/>
    <w:rsid w:val="00EE3351"/>
    <w:rsid w:val="00EE3D6E"/>
    <w:rsid w:val="00EE61BF"/>
    <w:rsid w:val="00EF0049"/>
    <w:rsid w:val="00EF07BC"/>
    <w:rsid w:val="00EF1A42"/>
    <w:rsid w:val="00EF1A68"/>
    <w:rsid w:val="00EF3E00"/>
    <w:rsid w:val="00EF3F2F"/>
    <w:rsid w:val="00EF4AD3"/>
    <w:rsid w:val="00EF6275"/>
    <w:rsid w:val="00EF6B53"/>
    <w:rsid w:val="00EF730D"/>
    <w:rsid w:val="00F00F35"/>
    <w:rsid w:val="00F0193A"/>
    <w:rsid w:val="00F02289"/>
    <w:rsid w:val="00F02AA1"/>
    <w:rsid w:val="00F0478B"/>
    <w:rsid w:val="00F04D7D"/>
    <w:rsid w:val="00F109F1"/>
    <w:rsid w:val="00F121CC"/>
    <w:rsid w:val="00F130AC"/>
    <w:rsid w:val="00F213F6"/>
    <w:rsid w:val="00F236F6"/>
    <w:rsid w:val="00F23FE9"/>
    <w:rsid w:val="00F27289"/>
    <w:rsid w:val="00F2775B"/>
    <w:rsid w:val="00F3202C"/>
    <w:rsid w:val="00F32B9A"/>
    <w:rsid w:val="00F32BC6"/>
    <w:rsid w:val="00F36E90"/>
    <w:rsid w:val="00F372F9"/>
    <w:rsid w:val="00F40AA0"/>
    <w:rsid w:val="00F416B7"/>
    <w:rsid w:val="00F5002F"/>
    <w:rsid w:val="00F52B8B"/>
    <w:rsid w:val="00F530F6"/>
    <w:rsid w:val="00F54F3B"/>
    <w:rsid w:val="00F65277"/>
    <w:rsid w:val="00F65467"/>
    <w:rsid w:val="00F704CC"/>
    <w:rsid w:val="00F72012"/>
    <w:rsid w:val="00F73A3C"/>
    <w:rsid w:val="00F81B37"/>
    <w:rsid w:val="00F8573A"/>
    <w:rsid w:val="00F859E7"/>
    <w:rsid w:val="00F9788E"/>
    <w:rsid w:val="00FA4B76"/>
    <w:rsid w:val="00FA557C"/>
    <w:rsid w:val="00FA5730"/>
    <w:rsid w:val="00FA7041"/>
    <w:rsid w:val="00FA762E"/>
    <w:rsid w:val="00FB365A"/>
    <w:rsid w:val="00FB40B9"/>
    <w:rsid w:val="00FB5544"/>
    <w:rsid w:val="00FB5D0E"/>
    <w:rsid w:val="00FB64EC"/>
    <w:rsid w:val="00FB7B11"/>
    <w:rsid w:val="00FC073C"/>
    <w:rsid w:val="00FC1258"/>
    <w:rsid w:val="00FC17AC"/>
    <w:rsid w:val="00FC2E10"/>
    <w:rsid w:val="00FC42D6"/>
    <w:rsid w:val="00FC6ABC"/>
    <w:rsid w:val="00FD3ECC"/>
    <w:rsid w:val="00FD515F"/>
    <w:rsid w:val="00FD5B8F"/>
    <w:rsid w:val="00FD7DF6"/>
    <w:rsid w:val="00FE4345"/>
    <w:rsid w:val="00FE4D39"/>
    <w:rsid w:val="00FE6BB6"/>
    <w:rsid w:val="00FF1736"/>
    <w:rsid w:val="00FF1F72"/>
    <w:rsid w:val="00FF2C05"/>
    <w:rsid w:val="00FF2F4E"/>
    <w:rsid w:val="00FF7881"/>
    <w:rsid w:val="00FF7DD5"/>
    <w:rsid w:val="00FF7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C9E34"/>
  <w15:docId w15:val="{6E54A9FD-CC4D-4BE5-984C-38A9DE61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2172"/>
    <w:pPr>
      <w:spacing w:after="200" w:line="276" w:lineRule="auto"/>
    </w:pPr>
    <w:rPr>
      <w:sz w:val="22"/>
      <w:szCs w:val="22"/>
    </w:rPr>
  </w:style>
  <w:style w:type="paragraph" w:styleId="berschrift1">
    <w:name w:val="heading 1"/>
    <w:basedOn w:val="Standard"/>
    <w:next w:val="Standard"/>
    <w:link w:val="berschrift1Zchn"/>
    <w:uiPriority w:val="9"/>
    <w:qFormat/>
    <w:rsid w:val="00932172"/>
    <w:pPr>
      <w:keepNext/>
      <w:keepLines/>
      <w:spacing w:before="480" w:after="0"/>
      <w:outlineLvl w:val="0"/>
    </w:pPr>
    <w:rPr>
      <w:rFonts w:ascii="Cambria" w:hAnsi="Cambria"/>
      <w:b/>
      <w:bCs/>
      <w:color w:val="21798E"/>
      <w:sz w:val="28"/>
      <w:szCs w:val="28"/>
    </w:rPr>
  </w:style>
  <w:style w:type="paragraph" w:styleId="berschrift2">
    <w:name w:val="heading 2"/>
    <w:basedOn w:val="Standard"/>
    <w:next w:val="Standard"/>
    <w:link w:val="berschrift2Zchn"/>
    <w:uiPriority w:val="9"/>
    <w:unhideWhenUsed/>
    <w:qFormat/>
    <w:rsid w:val="00932172"/>
    <w:pPr>
      <w:keepNext/>
      <w:keepLines/>
      <w:spacing w:before="200" w:after="0"/>
      <w:outlineLvl w:val="1"/>
    </w:pPr>
    <w:rPr>
      <w:rFonts w:ascii="Cambria" w:hAnsi="Cambria"/>
      <w:b/>
      <w:bCs/>
      <w:color w:val="2DA2BF"/>
      <w:sz w:val="26"/>
      <w:szCs w:val="26"/>
    </w:rPr>
  </w:style>
  <w:style w:type="paragraph" w:styleId="berschrift3">
    <w:name w:val="heading 3"/>
    <w:basedOn w:val="Standard"/>
    <w:next w:val="Standard"/>
    <w:link w:val="berschrift3Zchn"/>
    <w:uiPriority w:val="9"/>
    <w:unhideWhenUsed/>
    <w:qFormat/>
    <w:rsid w:val="00932172"/>
    <w:pPr>
      <w:keepNext/>
      <w:keepLines/>
      <w:spacing w:before="200" w:after="0"/>
      <w:outlineLvl w:val="2"/>
    </w:pPr>
    <w:rPr>
      <w:rFonts w:ascii="Cambria" w:hAnsi="Cambria"/>
      <w:b/>
      <w:bCs/>
      <w:color w:val="2DA2BF"/>
    </w:rPr>
  </w:style>
  <w:style w:type="paragraph" w:styleId="berschrift4">
    <w:name w:val="heading 4"/>
    <w:basedOn w:val="Standard"/>
    <w:next w:val="Standard"/>
    <w:link w:val="berschrift4Zchn"/>
    <w:uiPriority w:val="9"/>
    <w:unhideWhenUsed/>
    <w:qFormat/>
    <w:rsid w:val="00932172"/>
    <w:pPr>
      <w:keepNext/>
      <w:keepLines/>
      <w:spacing w:before="200" w:after="0"/>
      <w:outlineLvl w:val="3"/>
    </w:pPr>
    <w:rPr>
      <w:rFonts w:ascii="Cambria" w:hAnsi="Cambria"/>
      <w:b/>
      <w:bCs/>
      <w:i/>
      <w:iCs/>
      <w:color w:val="2DA2BF"/>
    </w:rPr>
  </w:style>
  <w:style w:type="paragraph" w:styleId="berschrift5">
    <w:name w:val="heading 5"/>
    <w:basedOn w:val="Standard"/>
    <w:next w:val="Standard"/>
    <w:link w:val="berschrift5Zchn"/>
    <w:uiPriority w:val="9"/>
    <w:unhideWhenUsed/>
    <w:qFormat/>
    <w:rsid w:val="00932172"/>
    <w:pPr>
      <w:keepNext/>
      <w:keepLines/>
      <w:spacing w:before="200" w:after="0"/>
      <w:outlineLvl w:val="4"/>
    </w:pPr>
    <w:rPr>
      <w:rFonts w:ascii="Cambria" w:hAnsi="Cambria"/>
      <w:color w:val="16505E"/>
    </w:rPr>
  </w:style>
  <w:style w:type="paragraph" w:styleId="berschrift6">
    <w:name w:val="heading 6"/>
    <w:basedOn w:val="Standard"/>
    <w:next w:val="Standard"/>
    <w:link w:val="berschrift6Zchn"/>
    <w:uiPriority w:val="9"/>
    <w:unhideWhenUsed/>
    <w:qFormat/>
    <w:rsid w:val="00932172"/>
    <w:pPr>
      <w:keepNext/>
      <w:keepLines/>
      <w:spacing w:before="200" w:after="0"/>
      <w:outlineLvl w:val="5"/>
    </w:pPr>
    <w:rPr>
      <w:rFonts w:ascii="Cambria" w:hAnsi="Cambria"/>
      <w:i/>
      <w:iCs/>
      <w:color w:val="16505E"/>
    </w:rPr>
  </w:style>
  <w:style w:type="paragraph" w:styleId="berschrift7">
    <w:name w:val="heading 7"/>
    <w:basedOn w:val="Standard"/>
    <w:next w:val="Standard"/>
    <w:link w:val="berschrift7Zchn"/>
    <w:uiPriority w:val="9"/>
    <w:unhideWhenUsed/>
    <w:qFormat/>
    <w:rsid w:val="00932172"/>
    <w:pPr>
      <w:keepNext/>
      <w:keepLines/>
      <w:spacing w:before="200" w:after="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932172"/>
    <w:pPr>
      <w:keepNext/>
      <w:keepLines/>
      <w:spacing w:before="200" w:after="0"/>
      <w:outlineLvl w:val="7"/>
    </w:pPr>
    <w:rPr>
      <w:rFonts w:ascii="Cambria" w:hAnsi="Cambria"/>
      <w:color w:val="2DA2BF"/>
      <w:sz w:val="20"/>
      <w:szCs w:val="20"/>
    </w:rPr>
  </w:style>
  <w:style w:type="paragraph" w:styleId="berschrift9">
    <w:name w:val="heading 9"/>
    <w:basedOn w:val="Standard"/>
    <w:next w:val="Standard"/>
    <w:link w:val="berschrift9Zchn"/>
    <w:uiPriority w:val="9"/>
    <w:unhideWhenUsed/>
    <w:qFormat/>
    <w:rsid w:val="00932172"/>
    <w:pPr>
      <w:keepNext/>
      <w:keepLines/>
      <w:spacing w:before="200" w:after="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32172"/>
    <w:rPr>
      <w:rFonts w:ascii="Cambria" w:eastAsia="Times New Roman" w:hAnsi="Cambria" w:cs="Times New Roman"/>
      <w:b/>
      <w:bCs/>
      <w:color w:val="21798E"/>
      <w:sz w:val="28"/>
      <w:szCs w:val="28"/>
    </w:rPr>
  </w:style>
  <w:style w:type="character" w:customStyle="1" w:styleId="berschrift2Zchn">
    <w:name w:val="Überschrift 2 Zchn"/>
    <w:link w:val="berschrift2"/>
    <w:uiPriority w:val="9"/>
    <w:rsid w:val="00932172"/>
    <w:rPr>
      <w:rFonts w:ascii="Cambria" w:eastAsia="Times New Roman" w:hAnsi="Cambria" w:cs="Times New Roman"/>
      <w:b/>
      <w:bCs/>
      <w:color w:val="2DA2BF"/>
      <w:sz w:val="26"/>
      <w:szCs w:val="26"/>
    </w:rPr>
  </w:style>
  <w:style w:type="character" w:customStyle="1" w:styleId="berschrift3Zchn">
    <w:name w:val="Überschrift 3 Zchn"/>
    <w:link w:val="berschrift3"/>
    <w:uiPriority w:val="9"/>
    <w:rsid w:val="00932172"/>
    <w:rPr>
      <w:rFonts w:ascii="Cambria" w:eastAsia="Times New Roman" w:hAnsi="Cambria" w:cs="Times New Roman"/>
      <w:b/>
      <w:bCs/>
      <w:color w:val="2DA2BF"/>
    </w:rPr>
  </w:style>
  <w:style w:type="character" w:customStyle="1" w:styleId="berschrift4Zchn">
    <w:name w:val="Überschrift 4 Zchn"/>
    <w:link w:val="berschrift4"/>
    <w:uiPriority w:val="9"/>
    <w:rsid w:val="00932172"/>
    <w:rPr>
      <w:rFonts w:ascii="Cambria" w:eastAsia="Times New Roman" w:hAnsi="Cambria" w:cs="Times New Roman"/>
      <w:b/>
      <w:bCs/>
      <w:i/>
      <w:iCs/>
      <w:color w:val="2DA2BF"/>
    </w:rPr>
  </w:style>
  <w:style w:type="character" w:customStyle="1" w:styleId="berschrift5Zchn">
    <w:name w:val="Überschrift 5 Zchn"/>
    <w:link w:val="berschrift5"/>
    <w:uiPriority w:val="9"/>
    <w:rsid w:val="00932172"/>
    <w:rPr>
      <w:rFonts w:ascii="Cambria" w:eastAsia="Times New Roman" w:hAnsi="Cambria" w:cs="Times New Roman"/>
      <w:color w:val="16505E"/>
    </w:rPr>
  </w:style>
  <w:style w:type="character" w:customStyle="1" w:styleId="berschrift6Zchn">
    <w:name w:val="Überschrift 6 Zchn"/>
    <w:link w:val="berschrift6"/>
    <w:uiPriority w:val="9"/>
    <w:rsid w:val="00932172"/>
    <w:rPr>
      <w:rFonts w:ascii="Cambria" w:eastAsia="Times New Roman" w:hAnsi="Cambria" w:cs="Times New Roman"/>
      <w:i/>
      <w:iCs/>
      <w:color w:val="16505E"/>
    </w:rPr>
  </w:style>
  <w:style w:type="character" w:customStyle="1" w:styleId="berschrift7Zchn">
    <w:name w:val="Überschrift 7 Zchn"/>
    <w:link w:val="berschrift7"/>
    <w:uiPriority w:val="9"/>
    <w:rsid w:val="00932172"/>
    <w:rPr>
      <w:rFonts w:ascii="Cambria" w:eastAsia="Times New Roman" w:hAnsi="Cambria" w:cs="Times New Roman"/>
      <w:i/>
      <w:iCs/>
      <w:color w:val="404040"/>
    </w:rPr>
  </w:style>
  <w:style w:type="character" w:customStyle="1" w:styleId="berschrift8Zchn">
    <w:name w:val="Überschrift 8 Zchn"/>
    <w:link w:val="berschrift8"/>
    <w:uiPriority w:val="9"/>
    <w:rsid w:val="00932172"/>
    <w:rPr>
      <w:rFonts w:ascii="Cambria" w:eastAsia="Times New Roman" w:hAnsi="Cambria" w:cs="Times New Roman"/>
      <w:color w:val="2DA2BF"/>
      <w:sz w:val="20"/>
      <w:szCs w:val="20"/>
    </w:rPr>
  </w:style>
  <w:style w:type="character" w:customStyle="1" w:styleId="berschrift9Zchn">
    <w:name w:val="Überschrift 9 Zchn"/>
    <w:link w:val="berschrift9"/>
    <w:uiPriority w:val="9"/>
    <w:rsid w:val="00932172"/>
    <w:rPr>
      <w:rFonts w:ascii="Cambria" w:eastAsia="Times New Roman" w:hAnsi="Cambria" w:cs="Times New Roman"/>
      <w:i/>
      <w:iCs/>
      <w:color w:val="404040"/>
      <w:sz w:val="20"/>
      <w:szCs w:val="20"/>
    </w:rPr>
  </w:style>
  <w:style w:type="paragraph" w:styleId="Kopfzeile">
    <w:name w:val="header"/>
    <w:basedOn w:val="Standard"/>
    <w:pPr>
      <w:tabs>
        <w:tab w:val="center" w:pos="4536"/>
        <w:tab w:val="right" w:pos="9072"/>
      </w:tabs>
    </w:pPr>
    <w:rPr>
      <w:snapToGrid w:val="0"/>
    </w:rPr>
  </w:style>
  <w:style w:type="paragraph" w:styleId="Fuzeile">
    <w:name w:val="footer"/>
    <w:basedOn w:val="Standard"/>
    <w:pPr>
      <w:tabs>
        <w:tab w:val="center" w:pos="4536"/>
        <w:tab w:val="right" w:pos="9072"/>
      </w:tabs>
    </w:pPr>
  </w:style>
  <w:style w:type="paragraph" w:customStyle="1" w:styleId="Verfgung">
    <w:name w:val="Verfügung"/>
    <w:basedOn w:val="Standard"/>
    <w:next w:val="Standard"/>
    <w:pPr>
      <w:numPr>
        <w:numId w:val="2"/>
      </w:numPr>
      <w:tabs>
        <w:tab w:val="clear" w:pos="720"/>
        <w:tab w:val="num" w:pos="426"/>
      </w:tabs>
      <w:ind w:left="426" w:hanging="426"/>
    </w:pPr>
  </w:style>
  <w:style w:type="character" w:styleId="Seitenzahl">
    <w:name w:val="page number"/>
    <w:basedOn w:val="Absatz-Standardschriftart"/>
  </w:style>
  <w:style w:type="paragraph" w:customStyle="1" w:styleId="Verfgungstext">
    <w:name w:val="Verfügungstext"/>
    <w:basedOn w:val="Standard"/>
    <w:locked/>
    <w:rsid w:val="000A1800"/>
    <w:pPr>
      <w:ind w:left="426"/>
    </w:pPr>
  </w:style>
  <w:style w:type="paragraph" w:customStyle="1" w:styleId="01TitelHeadline">
    <w:name w:val="01 Titel Headline"/>
    <w:basedOn w:val="Standard"/>
    <w:rsid w:val="00932172"/>
    <w:pPr>
      <w:spacing w:after="640" w:line="720" w:lineRule="exact"/>
    </w:pPr>
    <w:rPr>
      <w:rFonts w:ascii="BfzMonitor-Bold" w:hAnsi="BfzMonitor-Bold"/>
      <w:sz w:val="60"/>
    </w:rPr>
  </w:style>
  <w:style w:type="paragraph" w:customStyle="1" w:styleId="02TitelSubline1">
    <w:name w:val="02 Titel Subline 1"/>
    <w:basedOn w:val="Standard"/>
    <w:rsid w:val="00932172"/>
    <w:pPr>
      <w:spacing w:after="540" w:line="540" w:lineRule="exact"/>
    </w:pPr>
    <w:rPr>
      <w:rFonts w:ascii="BfzMonitor-Bold" w:hAnsi="BfzMonitor-Bold"/>
      <w:sz w:val="44"/>
    </w:rPr>
  </w:style>
  <w:style w:type="paragraph" w:customStyle="1" w:styleId="03TitelSubline2">
    <w:name w:val="03 Titel Subline 2"/>
    <w:basedOn w:val="Standard"/>
    <w:rsid w:val="00932172"/>
    <w:pPr>
      <w:spacing w:line="460" w:lineRule="exact"/>
    </w:pPr>
    <w:rPr>
      <w:rFonts w:ascii="BfzMonitor-Regular" w:hAnsi="BfzMonitor-Regular"/>
      <w:sz w:val="32"/>
    </w:rPr>
  </w:style>
  <w:style w:type="paragraph" w:customStyle="1" w:styleId="04Kopfzeile">
    <w:name w:val="04 Kopfzeile"/>
    <w:basedOn w:val="01TitelHeadline"/>
    <w:rsid w:val="00932172"/>
    <w:pPr>
      <w:spacing w:after="1400" w:line="240" w:lineRule="exact"/>
    </w:pPr>
    <w:rPr>
      <w:rFonts w:ascii="BfzMonitor-Regular" w:hAnsi="BfzMonitor-Regular"/>
      <w:sz w:val="16"/>
    </w:rPr>
  </w:style>
  <w:style w:type="paragraph" w:customStyle="1" w:styleId="09AufzhlungHeadline">
    <w:name w:val="09 Aufzählung Headline"/>
    <w:basedOn w:val="Standard"/>
    <w:rsid w:val="00932172"/>
    <w:pPr>
      <w:tabs>
        <w:tab w:val="left" w:pos="397"/>
        <w:tab w:val="left" w:pos="851"/>
        <w:tab w:val="left" w:pos="1701"/>
        <w:tab w:val="left" w:pos="2552"/>
        <w:tab w:val="left" w:pos="3402"/>
        <w:tab w:val="left" w:pos="4253"/>
        <w:tab w:val="left" w:pos="5103"/>
        <w:tab w:val="right" w:pos="6577"/>
        <w:tab w:val="left" w:pos="6691"/>
      </w:tabs>
      <w:spacing w:line="280" w:lineRule="exact"/>
      <w:ind w:left="851" w:hanging="851"/>
    </w:pPr>
    <w:rPr>
      <w:rFonts w:ascii="BfzMonitor-Bold" w:hAnsi="BfzMonitor-Bold"/>
    </w:rPr>
  </w:style>
  <w:style w:type="paragraph" w:customStyle="1" w:styleId="09AufzhlungText">
    <w:name w:val="09 Aufzählung Text"/>
    <w:basedOn w:val="09AufzhlungHeadline"/>
    <w:rsid w:val="00932172"/>
    <w:rPr>
      <w:rFonts w:ascii="BfzMonitor-Regular" w:hAnsi="BfzMonitor-Regular"/>
    </w:rPr>
  </w:style>
  <w:style w:type="character" w:customStyle="1" w:styleId="09TextBold">
    <w:name w:val="09 Text Bold"/>
    <w:rsid w:val="00932172"/>
    <w:rPr>
      <w:rFonts w:ascii="BfzMonitor-Bold" w:hAnsi="BfzMonitor-Bold"/>
      <w:sz w:val="20"/>
    </w:rPr>
  </w:style>
  <w:style w:type="paragraph" w:customStyle="1" w:styleId="08Flietext">
    <w:name w:val="08 Fließtext"/>
    <w:basedOn w:val="09AufzhlungText"/>
    <w:rsid w:val="00932172"/>
    <w:pPr>
      <w:tabs>
        <w:tab w:val="clear" w:pos="397"/>
        <w:tab w:val="left" w:pos="284"/>
      </w:tabs>
      <w:ind w:left="0" w:firstLine="0"/>
    </w:pPr>
  </w:style>
  <w:style w:type="paragraph" w:customStyle="1" w:styleId="08Flietextbold">
    <w:name w:val="08 Fließtext bold"/>
    <w:basedOn w:val="08Flietext"/>
    <w:rsid w:val="00932172"/>
    <w:pPr>
      <w:tabs>
        <w:tab w:val="clear" w:pos="6577"/>
        <w:tab w:val="clear" w:pos="6691"/>
        <w:tab w:val="right" w:pos="7598"/>
      </w:tabs>
    </w:pPr>
    <w:rPr>
      <w:rFonts w:ascii="BfzMonitor-Bold" w:hAnsi="BfzMonitor-Bold"/>
    </w:rPr>
  </w:style>
  <w:style w:type="paragraph" w:customStyle="1" w:styleId="05Fuzeile">
    <w:name w:val="05 Fußzeile"/>
    <w:basedOn w:val="08Flietext"/>
    <w:rsid w:val="00932172"/>
    <w:rPr>
      <w:sz w:val="16"/>
    </w:rPr>
  </w:style>
  <w:style w:type="paragraph" w:customStyle="1" w:styleId="06Inhaltbold">
    <w:name w:val="06 Inhalt bold"/>
    <w:basedOn w:val="08Flietext"/>
    <w:rsid w:val="00932172"/>
    <w:pPr>
      <w:tabs>
        <w:tab w:val="clear" w:pos="1701"/>
        <w:tab w:val="clear" w:pos="2552"/>
        <w:tab w:val="clear" w:pos="3402"/>
        <w:tab w:val="clear" w:pos="4253"/>
        <w:tab w:val="clear" w:pos="5103"/>
        <w:tab w:val="clear" w:pos="6577"/>
        <w:tab w:val="clear" w:pos="6691"/>
        <w:tab w:val="right" w:pos="284"/>
        <w:tab w:val="left" w:pos="1418"/>
        <w:tab w:val="right" w:leader="dot" w:pos="7598"/>
      </w:tabs>
      <w:ind w:left="851" w:hanging="851"/>
    </w:pPr>
    <w:rPr>
      <w:rFonts w:ascii="BfzMonitor-Bold" w:hAnsi="BfzMonitor-Bold"/>
    </w:rPr>
  </w:style>
  <w:style w:type="paragraph" w:customStyle="1" w:styleId="06Inhalt">
    <w:name w:val="06 Inhalt"/>
    <w:basedOn w:val="06Inhaltbold"/>
    <w:rsid w:val="00932172"/>
    <w:pPr>
      <w:tabs>
        <w:tab w:val="clear" w:pos="1418"/>
        <w:tab w:val="left" w:pos="1531"/>
      </w:tabs>
      <w:ind w:left="1531" w:hanging="1531"/>
    </w:pPr>
    <w:rPr>
      <w:rFonts w:ascii="BfzMonitor-Regular" w:hAnsi="BfzMonitor-Regular"/>
    </w:rPr>
  </w:style>
  <w:style w:type="paragraph" w:customStyle="1" w:styleId="ber1">
    <w:name w:val="Über1"/>
    <w:basedOn w:val="Standard"/>
    <w:rsid w:val="00932172"/>
    <w:pPr>
      <w:spacing w:before="600" w:after="240" w:line="300" w:lineRule="exact"/>
    </w:pPr>
    <w:rPr>
      <w:rFonts w:ascii="Univers (W1)" w:hAnsi="Univers (W1)"/>
      <w:b/>
      <w:sz w:val="26"/>
    </w:rPr>
  </w:style>
  <w:style w:type="paragraph" w:customStyle="1" w:styleId="Absatz1">
    <w:name w:val="Absatz1"/>
    <w:basedOn w:val="Standard"/>
    <w:rsid w:val="00932172"/>
    <w:pPr>
      <w:spacing w:line="312" w:lineRule="exact"/>
      <w:jc w:val="both"/>
    </w:pPr>
    <w:rPr>
      <w:rFonts w:ascii="Univers (W1)" w:hAnsi="Univers (W1)"/>
    </w:rPr>
  </w:style>
  <w:style w:type="paragraph" w:customStyle="1" w:styleId="ber2">
    <w:name w:val="über2"/>
    <w:basedOn w:val="Absatz1"/>
    <w:rsid w:val="00932172"/>
    <w:pPr>
      <w:ind w:hanging="1134"/>
      <w:jc w:val="center"/>
    </w:pPr>
    <w:rPr>
      <w:b/>
      <w:sz w:val="28"/>
    </w:rPr>
  </w:style>
  <w:style w:type="paragraph" w:customStyle="1" w:styleId="Rahmen3">
    <w:name w:val="Rahmen3"/>
    <w:basedOn w:val="Absatz1"/>
    <w:rsid w:val="00932172"/>
    <w:pPr>
      <w:tabs>
        <w:tab w:val="left" w:pos="1701"/>
        <w:tab w:val="right" w:pos="9639"/>
      </w:tabs>
      <w:ind w:left="1134"/>
      <w:jc w:val="left"/>
    </w:pPr>
  </w:style>
  <w:style w:type="paragraph" w:styleId="Textkrper">
    <w:name w:val="Body Text"/>
    <w:basedOn w:val="Standard"/>
    <w:link w:val="TextkrperZchn"/>
    <w:rsid w:val="00932172"/>
    <w:pPr>
      <w:spacing w:before="360" w:line="360" w:lineRule="auto"/>
      <w:jc w:val="both"/>
    </w:pPr>
    <w:rPr>
      <w:rFonts w:ascii="MetaNormal-Roman" w:hAnsi="MetaNormal-Roman"/>
    </w:rPr>
  </w:style>
  <w:style w:type="character" w:customStyle="1" w:styleId="TextkrperZchn">
    <w:name w:val="Textkörper Zchn"/>
    <w:link w:val="Textkrper"/>
    <w:rsid w:val="00932172"/>
    <w:rPr>
      <w:rFonts w:ascii="MetaNormal-Roman" w:hAnsi="MetaNormal-Roman"/>
      <w:sz w:val="24"/>
      <w:lang w:val="en-US"/>
    </w:rPr>
  </w:style>
  <w:style w:type="paragraph" w:styleId="Funotentext">
    <w:name w:val="footnote text"/>
    <w:basedOn w:val="Standard"/>
    <w:link w:val="FunotentextZchn"/>
    <w:rsid w:val="00932172"/>
    <w:rPr>
      <w:rFonts w:ascii="MetaNormal-Roman" w:hAnsi="MetaNormal-Roman"/>
      <w:sz w:val="20"/>
    </w:rPr>
  </w:style>
  <w:style w:type="character" w:customStyle="1" w:styleId="FunotentextZchn">
    <w:name w:val="Fußnotentext Zchn"/>
    <w:link w:val="Funotentext"/>
    <w:rsid w:val="00932172"/>
    <w:rPr>
      <w:rFonts w:ascii="MetaNormal-Roman" w:hAnsi="MetaNormal-Roman"/>
      <w:lang w:val="en-US"/>
    </w:rPr>
  </w:style>
  <w:style w:type="character" w:styleId="Funotenzeichen">
    <w:name w:val="footnote reference"/>
    <w:rsid w:val="00932172"/>
    <w:rPr>
      <w:sz w:val="20"/>
      <w:vertAlign w:val="superscript"/>
    </w:rPr>
  </w:style>
  <w:style w:type="paragraph" w:customStyle="1" w:styleId="Textkrper21">
    <w:name w:val="Textkörper 21"/>
    <w:basedOn w:val="Standard"/>
    <w:rsid w:val="00932172"/>
    <w:pPr>
      <w:spacing w:before="120" w:line="360" w:lineRule="auto"/>
      <w:jc w:val="both"/>
    </w:pPr>
    <w:rPr>
      <w:rFonts w:ascii="MetaNormal-Roman" w:hAnsi="MetaNormal-Roman"/>
      <w:i/>
    </w:rPr>
  </w:style>
  <w:style w:type="paragraph" w:customStyle="1" w:styleId="Rahmen1">
    <w:name w:val="Rahmen1"/>
    <w:basedOn w:val="Absatz1"/>
    <w:rsid w:val="00932172"/>
    <w:pPr>
      <w:tabs>
        <w:tab w:val="left" w:pos="709"/>
        <w:tab w:val="right" w:pos="9639"/>
      </w:tabs>
      <w:ind w:left="709" w:hanging="709"/>
      <w:jc w:val="left"/>
    </w:pPr>
    <w:rPr>
      <w:b/>
      <w:i/>
      <w:sz w:val="24"/>
    </w:rPr>
  </w:style>
  <w:style w:type="paragraph" w:customStyle="1" w:styleId="Rahmen2">
    <w:name w:val="Rahmen2"/>
    <w:basedOn w:val="Absatz1"/>
    <w:rsid w:val="00932172"/>
    <w:pPr>
      <w:tabs>
        <w:tab w:val="left" w:pos="1134"/>
        <w:tab w:val="right" w:pos="9639"/>
      </w:tabs>
      <w:ind w:left="1418" w:hanging="709"/>
      <w:jc w:val="left"/>
    </w:pPr>
    <w:rPr>
      <w:b/>
    </w:rPr>
  </w:style>
  <w:style w:type="paragraph" w:customStyle="1" w:styleId="absatz3">
    <w:name w:val="absatz3"/>
    <w:basedOn w:val="Rahmen3"/>
    <w:rsid w:val="00932172"/>
    <w:pPr>
      <w:tabs>
        <w:tab w:val="clear" w:pos="1701"/>
        <w:tab w:val="clear" w:pos="9639"/>
      </w:tabs>
      <w:jc w:val="both"/>
    </w:pPr>
  </w:style>
  <w:style w:type="paragraph" w:customStyle="1" w:styleId="Dokumentstruktur1">
    <w:name w:val="Dokumentstruktur1"/>
    <w:basedOn w:val="Standard"/>
    <w:rsid w:val="00932172"/>
    <w:pPr>
      <w:shd w:val="clear" w:color="auto" w:fill="000080"/>
    </w:pPr>
    <w:rPr>
      <w:rFonts w:ascii="Tahoma" w:hAnsi="Tahoma"/>
    </w:rPr>
  </w:style>
  <w:style w:type="paragraph" w:customStyle="1" w:styleId="Sprechblasentext1">
    <w:name w:val="Sprechblasentext1"/>
    <w:basedOn w:val="Standard"/>
    <w:rsid w:val="00932172"/>
    <w:rPr>
      <w:rFonts w:ascii="Tahoma" w:hAnsi="Tahoma"/>
      <w:sz w:val="16"/>
    </w:rPr>
  </w:style>
  <w:style w:type="paragraph" w:styleId="Sprechblasentext">
    <w:name w:val="Balloon Text"/>
    <w:basedOn w:val="Standard"/>
    <w:link w:val="SprechblasentextZchn"/>
    <w:rsid w:val="00932172"/>
    <w:rPr>
      <w:rFonts w:ascii="Tahoma" w:hAnsi="Tahoma" w:cs="Tahoma"/>
      <w:sz w:val="16"/>
      <w:szCs w:val="16"/>
    </w:rPr>
  </w:style>
  <w:style w:type="character" w:customStyle="1" w:styleId="SprechblasentextZchn">
    <w:name w:val="Sprechblasentext Zchn"/>
    <w:link w:val="Sprechblasentext"/>
    <w:rsid w:val="00932172"/>
    <w:rPr>
      <w:rFonts w:ascii="Tahoma" w:hAnsi="Tahoma" w:cs="Tahoma"/>
      <w:sz w:val="16"/>
      <w:szCs w:val="16"/>
      <w:lang w:val="en-US"/>
    </w:rPr>
  </w:style>
  <w:style w:type="paragraph" w:styleId="Dokumentstruktur">
    <w:name w:val="Document Map"/>
    <w:basedOn w:val="Standard"/>
    <w:link w:val="DokumentstrukturZchn"/>
    <w:rsid w:val="00932172"/>
    <w:pPr>
      <w:shd w:val="clear" w:color="auto" w:fill="000080"/>
    </w:pPr>
    <w:rPr>
      <w:rFonts w:ascii="Tahoma" w:hAnsi="Tahoma" w:cs="Tahoma"/>
      <w:sz w:val="20"/>
    </w:rPr>
  </w:style>
  <w:style w:type="character" w:customStyle="1" w:styleId="DokumentstrukturZchn">
    <w:name w:val="Dokumentstruktur Zchn"/>
    <w:link w:val="Dokumentstruktur"/>
    <w:rsid w:val="00932172"/>
    <w:rPr>
      <w:rFonts w:ascii="Tahoma" w:hAnsi="Tahoma" w:cs="Tahoma"/>
      <w:shd w:val="clear" w:color="auto" w:fill="000080"/>
      <w:lang w:val="en-US"/>
    </w:rPr>
  </w:style>
  <w:style w:type="character" w:styleId="Hyperlink">
    <w:name w:val="Hyperlink"/>
    <w:rsid w:val="00932172"/>
    <w:rPr>
      <w:color w:val="0000FF"/>
      <w:u w:val="single"/>
    </w:rPr>
  </w:style>
  <w:style w:type="paragraph" w:styleId="Textkrper3">
    <w:name w:val="Body Text 3"/>
    <w:basedOn w:val="Standard"/>
    <w:link w:val="Textkrper3Zchn"/>
    <w:rsid w:val="00932172"/>
    <w:pPr>
      <w:spacing w:after="120"/>
    </w:pPr>
    <w:rPr>
      <w:sz w:val="16"/>
      <w:szCs w:val="16"/>
    </w:rPr>
  </w:style>
  <w:style w:type="character" w:customStyle="1" w:styleId="Textkrper3Zchn">
    <w:name w:val="Textkörper 3 Zchn"/>
    <w:link w:val="Textkrper3"/>
    <w:rsid w:val="00932172"/>
    <w:rPr>
      <w:rFonts w:ascii="Times" w:hAnsi="Times"/>
      <w:sz w:val="16"/>
      <w:szCs w:val="16"/>
      <w:lang w:val="en-US"/>
    </w:rPr>
  </w:style>
  <w:style w:type="paragraph" w:customStyle="1" w:styleId="bodytext">
    <w:name w:val="bodytext"/>
    <w:basedOn w:val="Standard"/>
    <w:rsid w:val="00932172"/>
    <w:pPr>
      <w:spacing w:before="100" w:beforeAutospacing="1" w:after="100" w:afterAutospacing="1" w:line="336" w:lineRule="auto"/>
    </w:pPr>
    <w:rPr>
      <w:rFonts w:ascii="Arial Unicode MS" w:eastAsia="Arial Unicode MS" w:hAnsi="Arial Unicode MS" w:cs="Arial Unicode MS"/>
      <w:sz w:val="18"/>
      <w:szCs w:val="18"/>
    </w:rPr>
  </w:style>
  <w:style w:type="paragraph" w:customStyle="1" w:styleId="Blocktext1">
    <w:name w:val="Blocktext1"/>
    <w:basedOn w:val="Standard"/>
    <w:rsid w:val="00932172"/>
    <w:pPr>
      <w:shd w:val="clear" w:color="auto" w:fill="FFFFFF"/>
      <w:spacing w:before="250" w:line="254" w:lineRule="exact"/>
      <w:ind w:left="19" w:right="960"/>
    </w:pPr>
    <w:rPr>
      <w:rFonts w:ascii="Arial" w:hAnsi="Arial"/>
      <w:color w:val="000000"/>
    </w:rPr>
  </w:style>
  <w:style w:type="paragraph" w:customStyle="1" w:styleId="TM-Aufzhlung-Flietext">
    <w:name w:val="_TM-Aufzählung-Fließtext"/>
    <w:basedOn w:val="Standard"/>
    <w:rsid w:val="00932172"/>
    <w:pPr>
      <w:pBdr>
        <w:right w:val="single" w:sz="4" w:space="4" w:color="000000"/>
      </w:pBdr>
      <w:tabs>
        <w:tab w:val="left" w:pos="1072"/>
        <w:tab w:val="left" w:pos="1429"/>
        <w:tab w:val="left" w:pos="1786"/>
        <w:tab w:val="left" w:pos="2143"/>
        <w:tab w:val="left" w:pos="2500"/>
        <w:tab w:val="left" w:pos="2858"/>
        <w:tab w:val="left" w:pos="3215"/>
        <w:tab w:val="num" w:pos="3765"/>
      </w:tabs>
      <w:spacing w:before="40" w:after="40"/>
      <w:ind w:left="3765" w:hanging="360"/>
      <w:jc w:val="both"/>
    </w:pPr>
    <w:rPr>
      <w:rFonts w:ascii="Arial Narrow" w:hAnsi="Arial Narrow"/>
      <w:sz w:val="20"/>
      <w:lang w:eastAsia="ar-SA"/>
    </w:rPr>
  </w:style>
  <w:style w:type="paragraph" w:styleId="Beschriftung">
    <w:name w:val="caption"/>
    <w:basedOn w:val="Standard"/>
    <w:next w:val="Standard"/>
    <w:uiPriority w:val="35"/>
    <w:semiHidden/>
    <w:unhideWhenUsed/>
    <w:qFormat/>
    <w:rsid w:val="00932172"/>
    <w:pPr>
      <w:spacing w:line="240" w:lineRule="auto"/>
    </w:pPr>
    <w:rPr>
      <w:b/>
      <w:bCs/>
      <w:color w:val="2DA2BF"/>
      <w:sz w:val="18"/>
      <w:szCs w:val="18"/>
    </w:rPr>
  </w:style>
  <w:style w:type="paragraph" w:styleId="Titel">
    <w:name w:val="Title"/>
    <w:basedOn w:val="Standard"/>
    <w:next w:val="Standard"/>
    <w:link w:val="TitelZchn"/>
    <w:uiPriority w:val="10"/>
    <w:qFormat/>
    <w:rsid w:val="00932172"/>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elZchn">
    <w:name w:val="Titel Zchn"/>
    <w:link w:val="Titel"/>
    <w:uiPriority w:val="10"/>
    <w:rsid w:val="00932172"/>
    <w:rPr>
      <w:rFonts w:ascii="Cambria" w:eastAsia="Times New Roman" w:hAnsi="Cambria" w:cs="Times New Roman"/>
      <w:color w:val="343434"/>
      <w:spacing w:val="5"/>
      <w:kern w:val="28"/>
      <w:sz w:val="52"/>
      <w:szCs w:val="52"/>
    </w:rPr>
  </w:style>
  <w:style w:type="paragraph" w:styleId="Untertitel">
    <w:name w:val="Subtitle"/>
    <w:basedOn w:val="Standard"/>
    <w:next w:val="Standard"/>
    <w:link w:val="UntertitelZchn"/>
    <w:uiPriority w:val="11"/>
    <w:qFormat/>
    <w:rsid w:val="00932172"/>
    <w:pPr>
      <w:numPr>
        <w:ilvl w:val="1"/>
      </w:numPr>
    </w:pPr>
    <w:rPr>
      <w:rFonts w:ascii="Cambria" w:hAnsi="Cambria"/>
      <w:i/>
      <w:iCs/>
      <w:color w:val="2DA2BF"/>
      <w:spacing w:val="15"/>
      <w:sz w:val="24"/>
      <w:szCs w:val="24"/>
    </w:rPr>
  </w:style>
  <w:style w:type="character" w:customStyle="1" w:styleId="UntertitelZchn">
    <w:name w:val="Untertitel Zchn"/>
    <w:link w:val="Untertitel"/>
    <w:uiPriority w:val="11"/>
    <w:rsid w:val="00932172"/>
    <w:rPr>
      <w:rFonts w:ascii="Cambria" w:eastAsia="Times New Roman" w:hAnsi="Cambria" w:cs="Times New Roman"/>
      <w:i/>
      <w:iCs/>
      <w:color w:val="2DA2BF"/>
      <w:spacing w:val="15"/>
      <w:sz w:val="24"/>
      <w:szCs w:val="24"/>
    </w:rPr>
  </w:style>
  <w:style w:type="character" w:styleId="Fett">
    <w:name w:val="Strong"/>
    <w:uiPriority w:val="22"/>
    <w:qFormat/>
    <w:rsid w:val="00932172"/>
    <w:rPr>
      <w:b/>
      <w:bCs/>
    </w:rPr>
  </w:style>
  <w:style w:type="character" w:styleId="Hervorhebung">
    <w:name w:val="Emphasis"/>
    <w:uiPriority w:val="20"/>
    <w:qFormat/>
    <w:rsid w:val="00932172"/>
    <w:rPr>
      <w:i/>
      <w:iCs/>
    </w:rPr>
  </w:style>
  <w:style w:type="paragraph" w:styleId="KeinLeerraum">
    <w:name w:val="No Spacing"/>
    <w:uiPriority w:val="1"/>
    <w:qFormat/>
    <w:rsid w:val="00932172"/>
    <w:rPr>
      <w:sz w:val="22"/>
      <w:szCs w:val="22"/>
    </w:rPr>
  </w:style>
  <w:style w:type="paragraph" w:styleId="Listenabsatz">
    <w:name w:val="List Paragraph"/>
    <w:basedOn w:val="Standard"/>
    <w:uiPriority w:val="34"/>
    <w:qFormat/>
    <w:rsid w:val="00932172"/>
    <w:pPr>
      <w:ind w:left="720"/>
      <w:contextualSpacing/>
    </w:pPr>
  </w:style>
  <w:style w:type="paragraph" w:styleId="Zitat">
    <w:name w:val="Quote"/>
    <w:basedOn w:val="Standard"/>
    <w:next w:val="Standard"/>
    <w:link w:val="ZitatZchn"/>
    <w:uiPriority w:val="29"/>
    <w:qFormat/>
    <w:rsid w:val="00932172"/>
    <w:rPr>
      <w:i/>
      <w:iCs/>
      <w:color w:val="000000"/>
    </w:rPr>
  </w:style>
  <w:style w:type="character" w:customStyle="1" w:styleId="ZitatZchn">
    <w:name w:val="Zitat Zchn"/>
    <w:link w:val="Zitat"/>
    <w:uiPriority w:val="29"/>
    <w:rsid w:val="00932172"/>
    <w:rPr>
      <w:i/>
      <w:iCs/>
      <w:color w:val="000000"/>
    </w:rPr>
  </w:style>
  <w:style w:type="paragraph" w:styleId="IntensivesZitat">
    <w:name w:val="Intense Quote"/>
    <w:basedOn w:val="Standard"/>
    <w:next w:val="Standard"/>
    <w:link w:val="IntensivesZitatZchn"/>
    <w:uiPriority w:val="30"/>
    <w:qFormat/>
    <w:rsid w:val="00932172"/>
    <w:pPr>
      <w:pBdr>
        <w:bottom w:val="single" w:sz="4" w:space="4" w:color="2DA2BF"/>
      </w:pBdr>
      <w:spacing w:before="200" w:after="280"/>
      <w:ind w:left="936" w:right="936"/>
    </w:pPr>
    <w:rPr>
      <w:b/>
      <w:bCs/>
      <w:i/>
      <w:iCs/>
      <w:color w:val="2DA2BF"/>
    </w:rPr>
  </w:style>
  <w:style w:type="character" w:customStyle="1" w:styleId="IntensivesZitatZchn">
    <w:name w:val="Intensives Zitat Zchn"/>
    <w:link w:val="IntensivesZitat"/>
    <w:uiPriority w:val="30"/>
    <w:rsid w:val="00932172"/>
    <w:rPr>
      <w:b/>
      <w:bCs/>
      <w:i/>
      <w:iCs/>
      <w:color w:val="2DA2BF"/>
    </w:rPr>
  </w:style>
  <w:style w:type="character" w:styleId="SchwacheHervorhebung">
    <w:name w:val="Subtle Emphasis"/>
    <w:uiPriority w:val="19"/>
    <w:qFormat/>
    <w:rsid w:val="00932172"/>
    <w:rPr>
      <w:i/>
      <w:iCs/>
      <w:color w:val="808080"/>
    </w:rPr>
  </w:style>
  <w:style w:type="character" w:styleId="IntensiveHervorhebung">
    <w:name w:val="Intense Emphasis"/>
    <w:uiPriority w:val="21"/>
    <w:qFormat/>
    <w:rsid w:val="00932172"/>
    <w:rPr>
      <w:b/>
      <w:bCs/>
      <w:i/>
      <w:iCs/>
      <w:color w:val="2DA2BF"/>
    </w:rPr>
  </w:style>
  <w:style w:type="character" w:styleId="SchwacherVerweis">
    <w:name w:val="Subtle Reference"/>
    <w:uiPriority w:val="31"/>
    <w:qFormat/>
    <w:rsid w:val="00932172"/>
    <w:rPr>
      <w:smallCaps/>
      <w:color w:val="DA1F28"/>
      <w:u w:val="single"/>
    </w:rPr>
  </w:style>
  <w:style w:type="character" w:styleId="IntensiverVerweis">
    <w:name w:val="Intense Reference"/>
    <w:uiPriority w:val="32"/>
    <w:qFormat/>
    <w:rsid w:val="00932172"/>
    <w:rPr>
      <w:b/>
      <w:bCs/>
      <w:smallCaps/>
      <w:color w:val="DA1F28"/>
      <w:spacing w:val="5"/>
      <w:u w:val="single"/>
    </w:rPr>
  </w:style>
  <w:style w:type="character" w:styleId="Buchtitel">
    <w:name w:val="Book Title"/>
    <w:uiPriority w:val="33"/>
    <w:qFormat/>
    <w:rsid w:val="00932172"/>
    <w:rPr>
      <w:b/>
      <w:bCs/>
      <w:smallCaps/>
      <w:spacing w:val="5"/>
    </w:rPr>
  </w:style>
  <w:style w:type="paragraph" w:styleId="Inhaltsverzeichnisberschrift">
    <w:name w:val="TOC Heading"/>
    <w:basedOn w:val="berschrift1"/>
    <w:next w:val="Standard"/>
    <w:uiPriority w:val="39"/>
    <w:semiHidden/>
    <w:unhideWhenUsed/>
    <w:qFormat/>
    <w:rsid w:val="00932172"/>
    <w:pPr>
      <w:outlineLvl w:val="9"/>
    </w:pPr>
  </w:style>
  <w:style w:type="character" w:styleId="Kommentarzeichen">
    <w:name w:val="annotation reference"/>
    <w:uiPriority w:val="99"/>
    <w:rsid w:val="00B05D86"/>
    <w:rPr>
      <w:sz w:val="16"/>
      <w:szCs w:val="16"/>
    </w:rPr>
  </w:style>
  <w:style w:type="paragraph" w:styleId="Kommentartext">
    <w:name w:val="annotation text"/>
    <w:basedOn w:val="Standard"/>
    <w:link w:val="KommentartextZchn"/>
    <w:uiPriority w:val="99"/>
    <w:rsid w:val="00B05D86"/>
    <w:rPr>
      <w:sz w:val="20"/>
      <w:szCs w:val="20"/>
    </w:rPr>
  </w:style>
  <w:style w:type="character" w:customStyle="1" w:styleId="KommentartextZchn">
    <w:name w:val="Kommentartext Zchn"/>
    <w:link w:val="Kommentartext"/>
    <w:uiPriority w:val="99"/>
    <w:rsid w:val="00B05D86"/>
    <w:rPr>
      <w:sz w:val="20"/>
      <w:szCs w:val="20"/>
    </w:rPr>
  </w:style>
  <w:style w:type="paragraph" w:styleId="Kommentarthema">
    <w:name w:val="annotation subject"/>
    <w:basedOn w:val="Kommentartext"/>
    <w:next w:val="Kommentartext"/>
    <w:link w:val="KommentarthemaZchn"/>
    <w:rsid w:val="00B05D86"/>
    <w:rPr>
      <w:b/>
      <w:bCs/>
    </w:rPr>
  </w:style>
  <w:style w:type="character" w:customStyle="1" w:styleId="KommentarthemaZchn">
    <w:name w:val="Kommentarthema Zchn"/>
    <w:link w:val="Kommentarthema"/>
    <w:rsid w:val="00B05D86"/>
    <w:rPr>
      <w:b/>
      <w:bCs/>
      <w:sz w:val="20"/>
      <w:szCs w:val="20"/>
    </w:rPr>
  </w:style>
  <w:style w:type="table" w:styleId="Tabellenraster">
    <w:name w:val="Table Grid"/>
    <w:basedOn w:val="NormaleTabelle"/>
    <w:rsid w:val="00FB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2">
    <w:name w:val="Formatvorlage2"/>
    <w:basedOn w:val="Standard"/>
    <w:link w:val="Formatvorlage2Zchn"/>
    <w:qFormat/>
    <w:rsid w:val="00D119C8"/>
    <w:pPr>
      <w:autoSpaceDE w:val="0"/>
      <w:autoSpaceDN w:val="0"/>
      <w:adjustRightInd w:val="0"/>
      <w:spacing w:after="490" w:line="360" w:lineRule="auto"/>
      <w:jc w:val="both"/>
    </w:pPr>
    <w:rPr>
      <w:rFonts w:ascii="Arial" w:hAnsi="Arial" w:cs="Arial"/>
      <w:color w:val="000000"/>
    </w:rPr>
  </w:style>
  <w:style w:type="character" w:customStyle="1" w:styleId="Formatvorlage2Zchn">
    <w:name w:val="Formatvorlage2 Zchn"/>
    <w:basedOn w:val="Absatz-Standardschriftart"/>
    <w:link w:val="Formatvorlage2"/>
    <w:rsid w:val="00D119C8"/>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8138-1253-4014-A63B-A96F55D3316F}">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84020BC5-076C-48C9-B60E-8F9E1167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490</Words>
  <Characters>3088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BayStMAS</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Erwig</dc:creator>
  <cp:lastModifiedBy>Pürner, Richard (StMI)</cp:lastModifiedBy>
  <cp:revision>3</cp:revision>
  <cp:lastPrinted>2016-11-29T14:03:00Z</cp:lastPrinted>
  <dcterms:created xsi:type="dcterms:W3CDTF">2022-06-27T09:32:00Z</dcterms:created>
  <dcterms:modified xsi:type="dcterms:W3CDTF">2022-12-06T10:07:00Z</dcterms:modified>
</cp:coreProperties>
</file>