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6F9" w:rsidRPr="007458A2" w:rsidRDefault="007458A2">
      <w:pPr>
        <w:rPr>
          <w:sz w:val="24"/>
          <w:szCs w:val="24"/>
        </w:rPr>
      </w:pPr>
      <w:proofErr w:type="gramStart"/>
      <w:r w:rsidRPr="007458A2">
        <w:rPr>
          <w:b/>
          <w:sz w:val="24"/>
          <w:szCs w:val="24"/>
        </w:rPr>
        <w:t xml:space="preserve">Frank  </w:t>
      </w:r>
      <w:r w:rsidRPr="007458A2">
        <w:rPr>
          <w:b/>
          <w:spacing w:val="28"/>
          <w:sz w:val="24"/>
          <w:szCs w:val="24"/>
        </w:rPr>
        <w:t>Hellwig</w:t>
      </w:r>
      <w:proofErr w:type="gramEnd"/>
      <w:r w:rsidRPr="007458A2">
        <w:rPr>
          <w:sz w:val="24"/>
          <w:szCs w:val="24"/>
        </w:rPr>
        <w:t>, geboren am 18.12.1962 in Hannover, verheiratet, ein Kind</w:t>
      </w:r>
    </w:p>
    <w:p w:rsidR="007458A2" w:rsidRDefault="007458A2">
      <w:pPr>
        <w:rPr>
          <w:sz w:val="24"/>
          <w:szCs w:val="24"/>
        </w:rPr>
      </w:pPr>
    </w:p>
    <w:p w:rsidR="007458A2" w:rsidRPr="007458A2" w:rsidRDefault="007458A2">
      <w:pPr>
        <w:rPr>
          <w:sz w:val="24"/>
          <w:szCs w:val="24"/>
        </w:rPr>
      </w:pPr>
    </w:p>
    <w:p w:rsidR="007458A2" w:rsidRDefault="007458A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Beruflicher Werdegang</w:t>
      </w:r>
    </w:p>
    <w:p w:rsidR="007458A2" w:rsidRDefault="007458A2">
      <w:pPr>
        <w:rPr>
          <w:b/>
          <w:sz w:val="24"/>
          <w:szCs w:val="24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458A2" w:rsidTr="00D514CA">
        <w:tc>
          <w:tcPr>
            <w:tcW w:w="2689" w:type="dxa"/>
          </w:tcPr>
          <w:p w:rsidR="007458A2" w:rsidRPr="007458A2" w:rsidRDefault="00003B0E">
            <w:r>
              <w:t>01.10.1980 – 30.09.1991</w:t>
            </w:r>
          </w:p>
        </w:tc>
        <w:tc>
          <w:tcPr>
            <w:tcW w:w="6373" w:type="dxa"/>
          </w:tcPr>
          <w:p w:rsidR="00003B0E" w:rsidRDefault="00003B0E" w:rsidP="000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Polizei Niedersachsen; </w:t>
            </w:r>
          </w:p>
          <w:p w:rsidR="007458A2" w:rsidRDefault="00003B0E" w:rsidP="000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Einstellung und Ausbildung zuerst im mittleren Polizeivollzugsdienst und dann Aufstieg in den gehobenen Polizeivollzugsdienst.</w:t>
            </w:r>
          </w:p>
        </w:tc>
      </w:tr>
      <w:tr w:rsidR="00003B0E" w:rsidTr="00D514CA">
        <w:tc>
          <w:tcPr>
            <w:tcW w:w="2689" w:type="dxa"/>
          </w:tcPr>
          <w:p w:rsidR="00003B0E" w:rsidRDefault="00003B0E" w:rsidP="001073F5">
            <w:r>
              <w:t xml:space="preserve">1991 </w:t>
            </w:r>
            <w:r w:rsidR="0069257C">
              <w:t>–</w:t>
            </w:r>
            <w:r>
              <w:t xml:space="preserve"> </w:t>
            </w:r>
            <w:r w:rsidR="00876A57">
              <w:t>1996</w:t>
            </w:r>
          </w:p>
        </w:tc>
        <w:tc>
          <w:tcPr>
            <w:tcW w:w="6373" w:type="dxa"/>
          </w:tcPr>
          <w:p w:rsidR="00D058C2" w:rsidRDefault="00D058C2" w:rsidP="00412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Versetzung zum Polizeipräsidium München</w:t>
            </w:r>
          </w:p>
          <w:p w:rsidR="00003B0E" w:rsidRDefault="0069257C" w:rsidP="00D058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Verwendung in verschiedenen Funktionen des gehobenen Kriminaldienstes</w:t>
            </w:r>
            <w:r w:rsidR="00412E8F">
              <w:rPr>
                <w:sz w:val="24"/>
                <w:szCs w:val="24"/>
              </w:rPr>
              <w:t>, zeitwei</w:t>
            </w:r>
            <w:r w:rsidR="00D0129E">
              <w:rPr>
                <w:sz w:val="24"/>
                <w:szCs w:val="24"/>
              </w:rPr>
              <w:t xml:space="preserve">se auch als </w:t>
            </w:r>
            <w:proofErr w:type="spellStart"/>
            <w:r w:rsidR="00D0129E">
              <w:rPr>
                <w:sz w:val="24"/>
                <w:szCs w:val="24"/>
              </w:rPr>
              <w:t>Kommissariatsleiter</w:t>
            </w:r>
            <w:proofErr w:type="spellEnd"/>
            <w:r w:rsidR="00D0129E">
              <w:rPr>
                <w:sz w:val="24"/>
                <w:szCs w:val="24"/>
              </w:rPr>
              <w:t xml:space="preserve"> sowie eine Verwendung im StMI</w:t>
            </w:r>
          </w:p>
        </w:tc>
      </w:tr>
      <w:tr w:rsidR="0069257C" w:rsidTr="00D514CA">
        <w:tc>
          <w:tcPr>
            <w:tcW w:w="2689" w:type="dxa"/>
          </w:tcPr>
          <w:p w:rsidR="0069257C" w:rsidRDefault="00412E8F">
            <w:r>
              <w:t xml:space="preserve">1996 – </w:t>
            </w:r>
            <w:r w:rsidR="001073F5">
              <w:t>1</w:t>
            </w:r>
            <w:r>
              <w:t>998</w:t>
            </w:r>
          </w:p>
        </w:tc>
        <w:tc>
          <w:tcPr>
            <w:tcW w:w="6373" w:type="dxa"/>
          </w:tcPr>
          <w:p w:rsidR="0069257C" w:rsidRDefault="00412E8F" w:rsidP="000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Aufstieg in den höheren Polizeivollzugsdienst</w:t>
            </w:r>
          </w:p>
          <w:p w:rsidR="00412E8F" w:rsidRDefault="00412E8F" w:rsidP="00997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</w:t>
            </w:r>
            <w:r w:rsidR="00997AB2">
              <w:rPr>
                <w:sz w:val="24"/>
                <w:szCs w:val="24"/>
              </w:rPr>
              <w:t>olizeiführungsakademie Münster-</w:t>
            </w:r>
            <w:r>
              <w:rPr>
                <w:sz w:val="24"/>
                <w:szCs w:val="24"/>
              </w:rPr>
              <w:t>Hiltrup)</w:t>
            </w:r>
          </w:p>
        </w:tc>
      </w:tr>
      <w:tr w:rsidR="001073F5" w:rsidTr="00D514CA">
        <w:tc>
          <w:tcPr>
            <w:tcW w:w="2689" w:type="dxa"/>
          </w:tcPr>
          <w:p w:rsidR="001073F5" w:rsidRPr="001E355B" w:rsidRDefault="001073F5" w:rsidP="001073F5">
            <w:r>
              <w:t>1998</w:t>
            </w:r>
          </w:p>
        </w:tc>
        <w:tc>
          <w:tcPr>
            <w:tcW w:w="6373" w:type="dxa"/>
          </w:tcPr>
          <w:p w:rsidR="001073F5" w:rsidRPr="00D514CA" w:rsidRDefault="001073F5" w:rsidP="001073F5">
            <w:pPr>
              <w:rPr>
                <w:sz w:val="24"/>
                <w:szCs w:val="24"/>
              </w:rPr>
            </w:pPr>
            <w:r w:rsidRPr="00D514CA">
              <w:rPr>
                <w:sz w:val="24"/>
                <w:szCs w:val="24"/>
              </w:rPr>
              <w:t xml:space="preserve">Anstellungsprüfung für den höheren Polizeivollzugsdienst </w:t>
            </w:r>
          </w:p>
        </w:tc>
      </w:tr>
      <w:tr w:rsidR="0069257C" w:rsidTr="00D514CA">
        <w:tc>
          <w:tcPr>
            <w:tcW w:w="2689" w:type="dxa"/>
          </w:tcPr>
          <w:p w:rsidR="0069257C" w:rsidRDefault="00D058C2">
            <w:r>
              <w:t>01.07.</w:t>
            </w:r>
            <w:r w:rsidR="00412E8F">
              <w:t xml:space="preserve">1998 – </w:t>
            </w:r>
            <w:r w:rsidR="00F4063E">
              <w:t>31.07</w:t>
            </w:r>
            <w:r>
              <w:t>.</w:t>
            </w:r>
            <w:r w:rsidR="00412E8F">
              <w:t>2000</w:t>
            </w:r>
          </w:p>
        </w:tc>
        <w:tc>
          <w:tcPr>
            <w:tcW w:w="6373" w:type="dxa"/>
          </w:tcPr>
          <w:p w:rsidR="0069257C" w:rsidRDefault="00412E8F" w:rsidP="00003B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Leiter Fachbereich Kriminalistik/Kriminologie, zgl. Polizeifachlehrer beim BPFI </w:t>
            </w:r>
            <w:proofErr w:type="spellStart"/>
            <w:r>
              <w:rPr>
                <w:sz w:val="24"/>
                <w:szCs w:val="24"/>
              </w:rPr>
              <w:t>Ainring</w:t>
            </w:r>
            <w:proofErr w:type="spellEnd"/>
          </w:p>
        </w:tc>
      </w:tr>
      <w:tr w:rsidR="0069257C" w:rsidTr="00D514CA">
        <w:tc>
          <w:tcPr>
            <w:tcW w:w="2689" w:type="dxa"/>
          </w:tcPr>
          <w:p w:rsidR="0069257C" w:rsidRDefault="00D0129E" w:rsidP="00D458BF">
            <w:r>
              <w:t>01.08.2000</w:t>
            </w:r>
            <w:r w:rsidR="00412E8F">
              <w:t xml:space="preserve"> – </w:t>
            </w:r>
            <w:r w:rsidR="00F4063E">
              <w:t>31.12</w:t>
            </w:r>
            <w:r w:rsidR="00D058C2">
              <w:t>.</w:t>
            </w:r>
            <w:r w:rsidR="00F4063E">
              <w:t>2000</w:t>
            </w:r>
          </w:p>
        </w:tc>
        <w:tc>
          <w:tcPr>
            <w:tcW w:w="6373" w:type="dxa"/>
          </w:tcPr>
          <w:p w:rsidR="00412E8F" w:rsidRDefault="00B2070C" w:rsidP="00B20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Leiter </w:t>
            </w:r>
            <w:r w:rsidR="00412E8F">
              <w:rPr>
                <w:sz w:val="24"/>
                <w:szCs w:val="24"/>
              </w:rPr>
              <w:t xml:space="preserve">Dezernat </w:t>
            </w:r>
            <w:r w:rsidR="00F4063E">
              <w:rPr>
                <w:sz w:val="24"/>
                <w:szCs w:val="24"/>
              </w:rPr>
              <w:t xml:space="preserve">72 </w:t>
            </w:r>
            <w:r w:rsidR="00997AB2">
              <w:rPr>
                <w:sz w:val="24"/>
                <w:szCs w:val="24"/>
              </w:rPr>
              <w:t xml:space="preserve">– Staatsschutz Terrorismus- </w:t>
            </w:r>
            <w:r w:rsidR="001073F5">
              <w:rPr>
                <w:sz w:val="24"/>
                <w:szCs w:val="24"/>
              </w:rPr>
              <w:t>BLKA</w:t>
            </w:r>
          </w:p>
        </w:tc>
      </w:tr>
      <w:tr w:rsidR="00BF5F91" w:rsidTr="00D514CA">
        <w:tc>
          <w:tcPr>
            <w:tcW w:w="2689" w:type="dxa"/>
          </w:tcPr>
          <w:p w:rsidR="00BF5F91" w:rsidRDefault="00BF5F91" w:rsidP="00D0129E">
            <w:r>
              <w:t>01.0</w:t>
            </w:r>
            <w:r w:rsidR="00D0129E">
              <w:t>1</w:t>
            </w:r>
            <w:r>
              <w:t xml:space="preserve">.2001 – 30.09.2006 </w:t>
            </w:r>
          </w:p>
        </w:tc>
        <w:tc>
          <w:tcPr>
            <w:tcW w:w="6373" w:type="dxa"/>
          </w:tcPr>
          <w:p w:rsidR="00BF5F91" w:rsidRDefault="00BF5F91" w:rsidP="00F40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Stellvertretender Sachgebietsleiter beim Sachgebiet IC6 im Bayerischen Staatsministerium des Innern</w:t>
            </w:r>
          </w:p>
        </w:tc>
      </w:tr>
      <w:tr w:rsidR="00876A57" w:rsidTr="00D514CA">
        <w:tc>
          <w:tcPr>
            <w:tcW w:w="2689" w:type="dxa"/>
          </w:tcPr>
          <w:p w:rsidR="00876A57" w:rsidRDefault="00D058C2" w:rsidP="00465809">
            <w:r>
              <w:t>01.10.</w:t>
            </w:r>
            <w:r w:rsidR="00412E8F">
              <w:t xml:space="preserve">2006 </w:t>
            </w:r>
            <w:r w:rsidR="0013316F">
              <w:t>–</w:t>
            </w:r>
            <w:r w:rsidR="00412E8F">
              <w:t xml:space="preserve"> </w:t>
            </w:r>
            <w:r w:rsidR="00465809">
              <w:t>21.01</w:t>
            </w:r>
            <w:r>
              <w:t>.200</w:t>
            </w:r>
            <w:r w:rsidR="00465809">
              <w:t>8</w:t>
            </w:r>
          </w:p>
        </w:tc>
        <w:tc>
          <w:tcPr>
            <w:tcW w:w="6373" w:type="dxa"/>
          </w:tcPr>
          <w:p w:rsidR="00876A57" w:rsidRDefault="00D058C2" w:rsidP="00997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Leiter </w:t>
            </w:r>
            <w:r w:rsidRPr="00D058C2">
              <w:rPr>
                <w:sz w:val="24"/>
                <w:szCs w:val="24"/>
              </w:rPr>
              <w:t>Kriminalpolizeidirektion</w:t>
            </w:r>
            <w:r>
              <w:rPr>
                <w:sz w:val="24"/>
                <w:szCs w:val="24"/>
              </w:rPr>
              <w:t xml:space="preserve"> </w:t>
            </w:r>
            <w:r w:rsidR="0013316F" w:rsidRPr="00D058C2">
              <w:rPr>
                <w:sz w:val="24"/>
                <w:szCs w:val="24"/>
              </w:rPr>
              <w:t>3</w:t>
            </w:r>
            <w:r w:rsidR="0013316F">
              <w:rPr>
                <w:sz w:val="24"/>
                <w:szCs w:val="24"/>
              </w:rPr>
              <w:t xml:space="preserve"> beim PP München</w:t>
            </w:r>
          </w:p>
        </w:tc>
      </w:tr>
      <w:tr w:rsidR="0013316F" w:rsidTr="00D514CA">
        <w:tc>
          <w:tcPr>
            <w:tcW w:w="2689" w:type="dxa"/>
          </w:tcPr>
          <w:p w:rsidR="0013316F" w:rsidRDefault="0023026C" w:rsidP="0023026C">
            <w:r>
              <w:t>22</w:t>
            </w:r>
            <w:r w:rsidR="00D058C2">
              <w:t>.01.</w:t>
            </w:r>
            <w:r w:rsidR="0013316F">
              <w:t xml:space="preserve">2008 – </w:t>
            </w:r>
            <w:r w:rsidR="00D058C2">
              <w:t>28.02.</w:t>
            </w:r>
            <w:r w:rsidR="0013316F">
              <w:t>2011</w:t>
            </w:r>
          </w:p>
        </w:tc>
        <w:tc>
          <w:tcPr>
            <w:tcW w:w="6373" w:type="dxa"/>
          </w:tcPr>
          <w:p w:rsidR="0013316F" w:rsidRDefault="0099322E" w:rsidP="00230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Leiter Kriminalfachdezernat</w:t>
            </w:r>
            <w:r w:rsidR="0023026C">
              <w:rPr>
                <w:sz w:val="24"/>
                <w:szCs w:val="24"/>
              </w:rPr>
              <w:t xml:space="preserve"> 2</w:t>
            </w:r>
            <w:r w:rsidR="0013316F">
              <w:rPr>
                <w:sz w:val="24"/>
                <w:szCs w:val="24"/>
              </w:rPr>
              <w:t xml:space="preserve"> </w:t>
            </w:r>
            <w:r w:rsidR="0023026C">
              <w:rPr>
                <w:sz w:val="24"/>
                <w:szCs w:val="24"/>
              </w:rPr>
              <w:t xml:space="preserve">- </w:t>
            </w:r>
            <w:r w:rsidR="0013316F">
              <w:rPr>
                <w:sz w:val="24"/>
                <w:szCs w:val="24"/>
              </w:rPr>
              <w:t>Gewaltdelikte, Jugendkriminalität</w:t>
            </w:r>
            <w:r w:rsidR="0023026C">
              <w:rPr>
                <w:sz w:val="24"/>
                <w:szCs w:val="24"/>
              </w:rPr>
              <w:t xml:space="preserve"> -</w:t>
            </w:r>
            <w:r w:rsidR="0013316F">
              <w:rPr>
                <w:sz w:val="24"/>
                <w:szCs w:val="24"/>
              </w:rPr>
              <w:t xml:space="preserve"> beim PP München</w:t>
            </w:r>
          </w:p>
        </w:tc>
      </w:tr>
      <w:tr w:rsidR="0013316F" w:rsidTr="00D514CA">
        <w:tc>
          <w:tcPr>
            <w:tcW w:w="2689" w:type="dxa"/>
          </w:tcPr>
          <w:p w:rsidR="0013316F" w:rsidRDefault="00D058C2">
            <w:r>
              <w:t>01.03.</w:t>
            </w:r>
            <w:r w:rsidR="00461D9B">
              <w:t xml:space="preserve">2011 – </w:t>
            </w:r>
            <w:r>
              <w:t>31.12.</w:t>
            </w:r>
            <w:r w:rsidR="00461D9B">
              <w:t>2018</w:t>
            </w:r>
          </w:p>
        </w:tc>
        <w:tc>
          <w:tcPr>
            <w:tcW w:w="6373" w:type="dxa"/>
          </w:tcPr>
          <w:p w:rsidR="0013316F" w:rsidRDefault="0099322E" w:rsidP="00230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Leiter Kriminalfachdezernat</w:t>
            </w:r>
            <w:r w:rsidR="0023026C">
              <w:rPr>
                <w:sz w:val="24"/>
                <w:szCs w:val="24"/>
              </w:rPr>
              <w:t xml:space="preserve"> 1 - </w:t>
            </w:r>
            <w:r w:rsidR="0013316F">
              <w:rPr>
                <w:sz w:val="24"/>
                <w:szCs w:val="24"/>
              </w:rPr>
              <w:t>Tötungsdelikte, Branddelikte, Sexualdelikte</w:t>
            </w:r>
            <w:r w:rsidR="0023026C">
              <w:rPr>
                <w:sz w:val="24"/>
                <w:szCs w:val="24"/>
              </w:rPr>
              <w:t xml:space="preserve"> -</w:t>
            </w:r>
            <w:r w:rsidR="0013316F">
              <w:rPr>
                <w:sz w:val="24"/>
                <w:szCs w:val="24"/>
              </w:rPr>
              <w:t xml:space="preserve"> beim PP München</w:t>
            </w:r>
          </w:p>
        </w:tc>
      </w:tr>
      <w:tr w:rsidR="00AF009B" w:rsidTr="00D514CA">
        <w:tc>
          <w:tcPr>
            <w:tcW w:w="2689" w:type="dxa"/>
          </w:tcPr>
          <w:p w:rsidR="00AF009B" w:rsidRDefault="00D458BF">
            <w:r>
              <w:t>01.01.</w:t>
            </w:r>
            <w:r w:rsidR="00AF009B">
              <w:t>2019</w:t>
            </w:r>
            <w:r w:rsidR="00F90A57">
              <w:t xml:space="preserve"> – 31.12.2020</w:t>
            </w:r>
          </w:p>
        </w:tc>
        <w:tc>
          <w:tcPr>
            <w:tcW w:w="6373" w:type="dxa"/>
          </w:tcPr>
          <w:p w:rsidR="00AF009B" w:rsidRDefault="00AF009B" w:rsidP="00997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Leiter Abschnitt Mitte beim PP München</w:t>
            </w:r>
          </w:p>
        </w:tc>
      </w:tr>
      <w:tr w:rsidR="00F90A57" w:rsidTr="00D514CA">
        <w:tc>
          <w:tcPr>
            <w:tcW w:w="2689" w:type="dxa"/>
          </w:tcPr>
          <w:p w:rsidR="00F90A57" w:rsidRDefault="00F90A57">
            <w:r>
              <w:t>Seit 01.01.2021</w:t>
            </w:r>
          </w:p>
        </w:tc>
        <w:tc>
          <w:tcPr>
            <w:tcW w:w="6373" w:type="dxa"/>
          </w:tcPr>
          <w:p w:rsidR="00F90A57" w:rsidRDefault="00F90A57" w:rsidP="00997A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Leiter der Abteilung Einsatz und ständiger Vertreter des Polizeipräsidenten beim PP Oberbayern Süd</w:t>
            </w:r>
            <w:bookmarkStart w:id="0" w:name="_GoBack"/>
            <w:bookmarkEnd w:id="0"/>
          </w:p>
        </w:tc>
      </w:tr>
    </w:tbl>
    <w:p w:rsidR="007458A2" w:rsidRDefault="007458A2">
      <w:pPr>
        <w:rPr>
          <w:sz w:val="24"/>
          <w:szCs w:val="24"/>
        </w:rPr>
      </w:pPr>
    </w:p>
    <w:p w:rsidR="005C3D48" w:rsidRDefault="005C3D48">
      <w:pPr>
        <w:rPr>
          <w:sz w:val="24"/>
          <w:szCs w:val="24"/>
        </w:rPr>
      </w:pPr>
    </w:p>
    <w:p w:rsidR="006C2BF1" w:rsidRPr="006C2BF1" w:rsidRDefault="006C2BF1">
      <w:pPr>
        <w:rPr>
          <w:b/>
          <w:sz w:val="24"/>
          <w:szCs w:val="24"/>
          <w:u w:val="single"/>
        </w:rPr>
      </w:pPr>
      <w:r w:rsidRPr="006C2BF1">
        <w:rPr>
          <w:b/>
          <w:sz w:val="24"/>
          <w:szCs w:val="24"/>
          <w:u w:val="single"/>
        </w:rPr>
        <w:t>Ernennungen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01.10.1980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Kriminalhauptwachtmeister-Anwärter</w:t>
            </w:r>
          </w:p>
        </w:tc>
      </w:tr>
      <w:tr w:rsidR="006C2BF1" w:rsidTr="006C2BF1">
        <w:tc>
          <w:tcPr>
            <w:tcW w:w="1555" w:type="dxa"/>
          </w:tcPr>
          <w:p w:rsidR="006C2BF1" w:rsidRDefault="00AF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</w:t>
            </w:r>
            <w:r w:rsidR="006C2BF1">
              <w:rPr>
                <w:sz w:val="24"/>
                <w:szCs w:val="24"/>
              </w:rPr>
              <w:t>983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Kriminalhauptwachtmeister z.A.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01.04.1984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Kriminalhauptwachtmeister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01.10.1985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Kriminalmeister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28.03.1987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Kriminalobermeister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06.10.1990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Kriminalkommissar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01.11.1993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Kriminaloberkommissar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01.11.1996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Kriminalhauptkommissar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03.07.1998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Kriminalrat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03.01.2002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Kriminaloberrat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01.01.2006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Kriminaldirektor</w:t>
            </w:r>
          </w:p>
        </w:tc>
      </w:tr>
      <w:tr w:rsidR="006C2BF1" w:rsidTr="006C2BF1">
        <w:tc>
          <w:tcPr>
            <w:tcW w:w="1555" w:type="dxa"/>
          </w:tcPr>
          <w:p w:rsidR="006C2BF1" w:rsidRDefault="006C2BF1" w:rsidP="00D45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458B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.08.2013</w:t>
            </w:r>
          </w:p>
        </w:tc>
        <w:tc>
          <w:tcPr>
            <w:tcW w:w="7507" w:type="dxa"/>
          </w:tcPr>
          <w:p w:rsidR="006C2BF1" w:rsidRDefault="006C2B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Leitender Kriminaldirektor</w:t>
            </w:r>
          </w:p>
        </w:tc>
      </w:tr>
      <w:tr w:rsidR="00AF009B" w:rsidTr="004546A2">
        <w:tc>
          <w:tcPr>
            <w:tcW w:w="1555" w:type="dxa"/>
          </w:tcPr>
          <w:p w:rsidR="00AF009B" w:rsidRDefault="00AF009B" w:rsidP="004546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7507" w:type="dxa"/>
          </w:tcPr>
          <w:p w:rsidR="00AF009B" w:rsidRDefault="00AF009B" w:rsidP="00AF00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Leitender Polizeidirektor</w:t>
            </w:r>
          </w:p>
        </w:tc>
      </w:tr>
    </w:tbl>
    <w:p w:rsidR="006C2BF1" w:rsidRPr="007458A2" w:rsidRDefault="006C2BF1">
      <w:pPr>
        <w:rPr>
          <w:sz w:val="24"/>
          <w:szCs w:val="24"/>
        </w:rPr>
      </w:pPr>
    </w:p>
    <w:sectPr w:rsidR="006C2BF1" w:rsidRPr="007458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A2"/>
    <w:rsid w:val="00003B0E"/>
    <w:rsid w:val="001073F5"/>
    <w:rsid w:val="0013316F"/>
    <w:rsid w:val="001D26F9"/>
    <w:rsid w:val="0023026C"/>
    <w:rsid w:val="003B4227"/>
    <w:rsid w:val="003D47C1"/>
    <w:rsid w:val="00412E8F"/>
    <w:rsid w:val="00451DA6"/>
    <w:rsid w:val="00461D9B"/>
    <w:rsid w:val="00465809"/>
    <w:rsid w:val="005C3D48"/>
    <w:rsid w:val="0069257C"/>
    <w:rsid w:val="006C2BF1"/>
    <w:rsid w:val="007458A2"/>
    <w:rsid w:val="0075198F"/>
    <w:rsid w:val="00876A57"/>
    <w:rsid w:val="0099322E"/>
    <w:rsid w:val="00997AB2"/>
    <w:rsid w:val="00AF009B"/>
    <w:rsid w:val="00B2070C"/>
    <w:rsid w:val="00BF5F91"/>
    <w:rsid w:val="00CC4921"/>
    <w:rsid w:val="00D0129E"/>
    <w:rsid w:val="00D058C2"/>
    <w:rsid w:val="00D458BF"/>
    <w:rsid w:val="00D514CA"/>
    <w:rsid w:val="00D71C18"/>
    <w:rsid w:val="00F4063E"/>
    <w:rsid w:val="00F9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44482"/>
  <w15:chartTrackingRefBased/>
  <w15:docId w15:val="{7CF7AB39-3EBA-4C8F-AD39-195B3441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71C18"/>
    <w:pPr>
      <w:spacing w:after="160" w:line="259" w:lineRule="auto"/>
    </w:pPr>
    <w:rPr>
      <w:rFonts w:asciiTheme="minorHAnsi" w:hAnsiTheme="min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5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Kämmerer, Walter (PP-MUE)</dc:creator>
  <cp:keywords/>
  <dc:description/>
  <cp:lastModifiedBy>Siefener, Michael (StMI)</cp:lastModifiedBy>
  <cp:revision>3</cp:revision>
  <dcterms:created xsi:type="dcterms:W3CDTF">2020-12-14T16:17:00Z</dcterms:created>
  <dcterms:modified xsi:type="dcterms:W3CDTF">2021-01-12T13:57:00Z</dcterms:modified>
</cp:coreProperties>
</file>